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13EA7" w14:textId="645AC201" w:rsidR="00CE240E" w:rsidRPr="00337246" w:rsidRDefault="00745430">
      <w:pPr>
        <w:rPr>
          <w:rFonts w:asciiTheme="majorHAnsi" w:hAnsiTheme="majorHAnsi" w:cstheme="majorHAnsi"/>
          <w:color w:val="00B0F0"/>
          <w:sz w:val="36"/>
          <w:szCs w:val="36"/>
        </w:rPr>
      </w:pPr>
      <w:r w:rsidRPr="00337246">
        <w:rPr>
          <w:rFonts w:asciiTheme="majorHAnsi" w:hAnsiTheme="majorHAnsi" w:cstheme="majorHAnsi"/>
          <w:b/>
          <w:bCs/>
          <w:color w:val="00B0F0"/>
          <w:sz w:val="36"/>
          <w:szCs w:val="36"/>
        </w:rPr>
        <w:t>WORKSHEET</w:t>
      </w:r>
      <w:r w:rsidR="00D468C7" w:rsidRPr="00337246">
        <w:rPr>
          <w:rFonts w:asciiTheme="majorHAnsi" w:hAnsiTheme="majorHAnsi" w:cstheme="majorHAnsi"/>
          <w:b/>
          <w:bCs/>
          <w:color w:val="00B0F0"/>
          <w:sz w:val="36"/>
          <w:szCs w:val="36"/>
        </w:rPr>
        <w:t xml:space="preserve"> 7</w:t>
      </w:r>
      <w:r w:rsidRPr="00337246">
        <w:rPr>
          <w:rFonts w:asciiTheme="majorHAnsi" w:hAnsiTheme="majorHAnsi" w:cstheme="majorHAnsi"/>
          <w:b/>
          <w:bCs/>
          <w:color w:val="00B0F0"/>
          <w:sz w:val="36"/>
          <w:szCs w:val="36"/>
        </w:rPr>
        <w:t xml:space="preserve"> :</w:t>
      </w:r>
      <w:r w:rsidRPr="00337246">
        <w:rPr>
          <w:rFonts w:asciiTheme="majorHAnsi" w:hAnsiTheme="majorHAnsi" w:cstheme="majorHAnsi"/>
          <w:color w:val="00B0F0"/>
          <w:sz w:val="36"/>
          <w:szCs w:val="36"/>
        </w:rPr>
        <w:t xml:space="preserve"> </w:t>
      </w:r>
      <w:r w:rsidR="005E6418" w:rsidRPr="00337246">
        <w:rPr>
          <w:rFonts w:asciiTheme="majorHAnsi" w:hAnsiTheme="majorHAnsi" w:cstheme="majorHAnsi"/>
          <w:color w:val="00B0F0"/>
          <w:sz w:val="36"/>
          <w:szCs w:val="36"/>
        </w:rPr>
        <w:t>WORK-PLAN</w:t>
      </w:r>
    </w:p>
    <w:p w14:paraId="6EF527D4" w14:textId="77777777" w:rsidR="0089262B" w:rsidRDefault="0089262B" w:rsidP="00745430">
      <w:pPr>
        <w:rPr>
          <w:rFonts w:asciiTheme="majorHAnsi" w:hAnsiTheme="majorHAnsi" w:cstheme="majorHAnsi"/>
        </w:rPr>
      </w:pPr>
    </w:p>
    <w:p w14:paraId="37F83167" w14:textId="606E1112" w:rsidR="00507BF3" w:rsidRDefault="00D468C7" w:rsidP="0074543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Use this worksheet to plan out the next three months of work to ensure your fatherhood program is set to start off the year strong. Part 2 of this training will focused on other aspects of the program to support execution on the goals that you have established in this training.</w:t>
      </w:r>
    </w:p>
    <w:p w14:paraId="1D707512" w14:textId="77777777" w:rsidR="008F5975" w:rsidRPr="00507BF3" w:rsidRDefault="008F5975" w:rsidP="00745430">
      <w:pPr>
        <w:rPr>
          <w:rFonts w:asciiTheme="majorHAnsi" w:hAnsiTheme="majorHAnsi" w:cstheme="majorHAnsi"/>
        </w:rPr>
      </w:pPr>
    </w:p>
    <w:p w14:paraId="6EBBA48C" w14:textId="2FA48EC3" w:rsidR="00507BF3" w:rsidRPr="00507BF3" w:rsidRDefault="00507BF3" w:rsidP="00745430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  <w:gridCol w:w="2160"/>
        <w:gridCol w:w="1800"/>
        <w:gridCol w:w="1800"/>
        <w:gridCol w:w="1795"/>
      </w:tblGrid>
      <w:tr w:rsidR="00CC77A1" w14:paraId="74B138F5" w14:textId="77777777" w:rsidTr="00CC77A1">
        <w:tc>
          <w:tcPr>
            <w:tcW w:w="3055" w:type="dxa"/>
            <w:shd w:val="clear" w:color="auto" w:fill="00B0F0"/>
          </w:tcPr>
          <w:p w14:paraId="22DA6998" w14:textId="7176897E" w:rsidR="00CC77A1" w:rsidRPr="00CC77A1" w:rsidRDefault="00CC77A1" w:rsidP="00745430">
            <w:pPr>
              <w:rPr>
                <w:color w:val="FFFFFF" w:themeColor="background1"/>
              </w:rPr>
            </w:pPr>
            <w:r w:rsidRPr="00CC77A1">
              <w:rPr>
                <w:color w:val="FFFFFF" w:themeColor="background1"/>
              </w:rPr>
              <w:t>ACTIVITY</w:t>
            </w:r>
          </w:p>
        </w:tc>
        <w:tc>
          <w:tcPr>
            <w:tcW w:w="2340" w:type="dxa"/>
            <w:shd w:val="clear" w:color="auto" w:fill="00B0F0"/>
          </w:tcPr>
          <w:p w14:paraId="3011BB92" w14:textId="1F5992ED" w:rsidR="00CC77A1" w:rsidRPr="00CC77A1" w:rsidRDefault="00CC77A1" w:rsidP="00745430">
            <w:pPr>
              <w:rPr>
                <w:color w:val="FFFFFF" w:themeColor="background1"/>
              </w:rPr>
            </w:pPr>
            <w:r w:rsidRPr="00CC77A1">
              <w:rPr>
                <w:color w:val="FFFFFF" w:themeColor="background1"/>
              </w:rPr>
              <w:t>Who’s Responsible?</w:t>
            </w:r>
          </w:p>
        </w:tc>
        <w:tc>
          <w:tcPr>
            <w:tcW w:w="7555" w:type="dxa"/>
            <w:gridSpan w:val="4"/>
            <w:shd w:val="clear" w:color="auto" w:fill="00B0F0"/>
          </w:tcPr>
          <w:p w14:paraId="3355913A" w14:textId="617D4F56" w:rsidR="00CC77A1" w:rsidRPr="00CC77A1" w:rsidRDefault="00CC77A1" w:rsidP="00745430">
            <w:pPr>
              <w:rPr>
                <w:color w:val="FFFFFF" w:themeColor="background1"/>
              </w:rPr>
            </w:pPr>
            <w:r w:rsidRPr="00CC77A1">
              <w:rPr>
                <w:color w:val="FFFFFF" w:themeColor="background1"/>
              </w:rPr>
              <w:t>Timeline</w:t>
            </w:r>
          </w:p>
        </w:tc>
      </w:tr>
      <w:tr w:rsidR="00CC77A1" w14:paraId="5244694E" w14:textId="77777777" w:rsidTr="00D468C7">
        <w:tc>
          <w:tcPr>
            <w:tcW w:w="3055" w:type="dxa"/>
          </w:tcPr>
          <w:p w14:paraId="6BBCD461" w14:textId="77777777" w:rsidR="00CC77A1" w:rsidRDefault="00CC77A1" w:rsidP="00CC77A1"/>
        </w:tc>
        <w:tc>
          <w:tcPr>
            <w:tcW w:w="2340" w:type="dxa"/>
          </w:tcPr>
          <w:p w14:paraId="462C7790" w14:textId="77777777" w:rsidR="00CC77A1" w:rsidRDefault="00CC77A1" w:rsidP="00CC77A1"/>
        </w:tc>
        <w:tc>
          <w:tcPr>
            <w:tcW w:w="2160" w:type="dxa"/>
          </w:tcPr>
          <w:p w14:paraId="797B9D61" w14:textId="6E5140FF" w:rsidR="00CC77A1" w:rsidRPr="00CC77A1" w:rsidRDefault="00CC77A1" w:rsidP="00CC77A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CC77A1">
              <w:rPr>
                <w:rFonts w:asciiTheme="majorHAnsi" w:hAnsiTheme="majorHAnsi" w:cstheme="majorHAnsi"/>
                <w:sz w:val="18"/>
                <w:szCs w:val="18"/>
              </w:rPr>
              <w:t>Next Two Weks</w:t>
            </w:r>
          </w:p>
          <w:p w14:paraId="32F39F90" w14:textId="7B3A6076" w:rsidR="00CC77A1" w:rsidRPr="00CC77A1" w:rsidRDefault="00CC77A1" w:rsidP="00CC77A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CC77A1">
              <w:rPr>
                <w:rFonts w:asciiTheme="majorHAnsi" w:hAnsiTheme="majorHAnsi" w:cstheme="majorHAnsi"/>
                <w:sz w:val="18"/>
                <w:szCs w:val="18"/>
              </w:rPr>
              <w:t>(15 days)</w:t>
            </w:r>
          </w:p>
        </w:tc>
        <w:tc>
          <w:tcPr>
            <w:tcW w:w="1800" w:type="dxa"/>
          </w:tcPr>
          <w:p w14:paraId="20CDCA7E" w14:textId="77777777" w:rsidR="00CC77A1" w:rsidRDefault="00D468C7" w:rsidP="00CC77A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February 2021</w:t>
            </w:r>
          </w:p>
          <w:p w14:paraId="473D1F65" w14:textId="27F75305" w:rsidR="00D468C7" w:rsidRPr="00CC77A1" w:rsidRDefault="00D468C7" w:rsidP="00CC77A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(30 days)</w:t>
            </w:r>
          </w:p>
        </w:tc>
        <w:tc>
          <w:tcPr>
            <w:tcW w:w="1800" w:type="dxa"/>
          </w:tcPr>
          <w:p w14:paraId="740A1AB4" w14:textId="77777777" w:rsidR="00CC77A1" w:rsidRDefault="00D468C7" w:rsidP="00CC77A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March 2021</w:t>
            </w:r>
          </w:p>
          <w:p w14:paraId="0EEA357E" w14:textId="6C37E773" w:rsidR="00D468C7" w:rsidRPr="00CC77A1" w:rsidRDefault="00D468C7" w:rsidP="00CC77A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(60 days)</w:t>
            </w:r>
          </w:p>
        </w:tc>
        <w:tc>
          <w:tcPr>
            <w:tcW w:w="1795" w:type="dxa"/>
            <w:shd w:val="clear" w:color="auto" w:fill="FFD966" w:themeFill="accent4" w:themeFillTint="99"/>
          </w:tcPr>
          <w:p w14:paraId="7C3F020C" w14:textId="77777777" w:rsidR="00CC77A1" w:rsidRDefault="00D468C7" w:rsidP="00CC77A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April 2021</w:t>
            </w:r>
          </w:p>
          <w:p w14:paraId="4A12E768" w14:textId="397AF55F" w:rsidR="00D468C7" w:rsidRPr="00CC77A1" w:rsidRDefault="00D468C7" w:rsidP="00CC77A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(90 days)</w:t>
            </w:r>
          </w:p>
        </w:tc>
      </w:tr>
      <w:tr w:rsidR="00CC77A1" w14:paraId="4C2A1297" w14:textId="77777777" w:rsidTr="00CC77A1">
        <w:tc>
          <w:tcPr>
            <w:tcW w:w="3055" w:type="dxa"/>
          </w:tcPr>
          <w:p w14:paraId="70031260" w14:textId="77777777" w:rsidR="00CC77A1" w:rsidRDefault="00CC77A1" w:rsidP="00745430"/>
        </w:tc>
        <w:tc>
          <w:tcPr>
            <w:tcW w:w="2340" w:type="dxa"/>
          </w:tcPr>
          <w:p w14:paraId="40E4DACC" w14:textId="77777777" w:rsidR="00CC77A1" w:rsidRDefault="00CC77A1" w:rsidP="00745430"/>
        </w:tc>
        <w:tc>
          <w:tcPr>
            <w:tcW w:w="2160" w:type="dxa"/>
          </w:tcPr>
          <w:p w14:paraId="26AA8992" w14:textId="77777777" w:rsidR="00CC77A1" w:rsidRPr="00CC77A1" w:rsidRDefault="00CC77A1" w:rsidP="00CC77A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00" w:type="dxa"/>
          </w:tcPr>
          <w:p w14:paraId="776C681F" w14:textId="77777777" w:rsidR="00CC77A1" w:rsidRPr="00CC77A1" w:rsidRDefault="00CC77A1" w:rsidP="00CC77A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00" w:type="dxa"/>
          </w:tcPr>
          <w:p w14:paraId="14E37569" w14:textId="77777777" w:rsidR="00CC77A1" w:rsidRPr="00CC77A1" w:rsidRDefault="00CC77A1" w:rsidP="00CC77A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95" w:type="dxa"/>
          </w:tcPr>
          <w:p w14:paraId="122F793F" w14:textId="77777777" w:rsidR="00CC77A1" w:rsidRDefault="00D468C7" w:rsidP="00D468C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D468C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Note: </w:t>
            </w:r>
            <w:r w:rsidRPr="00D468C7">
              <w:rPr>
                <w:rFonts w:asciiTheme="majorHAnsi" w:hAnsiTheme="majorHAnsi" w:cstheme="majorHAnsi"/>
                <w:sz w:val="18"/>
                <w:szCs w:val="18"/>
              </w:rPr>
              <w:t>Start of Program Year 03 so plan is to kick off the year strong!</w:t>
            </w:r>
          </w:p>
          <w:p w14:paraId="55B43AFB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1DAD6B52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7C0763F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A94A0EE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6F13D5A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3F10639C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3F6A7F3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69D83105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3AA3C219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169D2D83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1A8CCDE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ECCD4E3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6BCCB3B0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0772DBA" w14:textId="77777777" w:rsid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751BF244" w14:textId="27166040" w:rsidR="00D468C7" w:rsidRPr="00D468C7" w:rsidRDefault="00D468C7" w:rsidP="00D468C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</w:tbl>
    <w:p w14:paraId="22552A1B" w14:textId="5B50D5A2" w:rsidR="00745430" w:rsidRDefault="00745430" w:rsidP="00745430"/>
    <w:sectPr w:rsidR="00745430" w:rsidSect="00745430"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1CC29" w14:textId="77777777" w:rsidR="003D4940" w:rsidRDefault="003D4940" w:rsidP="0089262B">
      <w:r>
        <w:separator/>
      </w:r>
    </w:p>
  </w:endnote>
  <w:endnote w:type="continuationSeparator" w:id="0">
    <w:p w14:paraId="4218F8F3" w14:textId="77777777" w:rsidR="003D4940" w:rsidRDefault="003D4940" w:rsidP="00892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5733F" w14:textId="46048515" w:rsidR="0089262B" w:rsidRDefault="0089262B" w:rsidP="0089262B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7248E7" wp14:editId="2E5A2A88">
              <wp:simplePos x="0" y="0"/>
              <wp:positionH relativeFrom="column">
                <wp:posOffset>6543040</wp:posOffset>
              </wp:positionH>
              <wp:positionV relativeFrom="paragraph">
                <wp:posOffset>-850265</wp:posOffset>
              </wp:positionV>
              <wp:extent cx="2255520" cy="1148080"/>
              <wp:effectExtent l="0" t="0" r="508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1148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935065" w14:textId="6B342EF1" w:rsidR="0089262B" w:rsidRDefault="0089262B">
                          <w:r w:rsidRPr="0089262B">
                            <w:rPr>
                              <w:noProof/>
                            </w:rPr>
                            <w:drawing>
                              <wp:inline distT="0" distB="0" distL="0" distR="0" wp14:anchorId="4BF9B721" wp14:editId="68CA2649">
                                <wp:extent cx="1858364" cy="1005840"/>
                                <wp:effectExtent l="0" t="0" r="0" b="0"/>
                                <wp:docPr id="5" name="Picture 4" descr="Graphical user interface, text, application&#10;&#10;Description automatically generated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5C62D561-EC52-D34E-B309-AC152A723E7E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4" descr="Graphical user interface, text, application&#10;&#10;Description automatically generated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C62D561-EC52-D34E-B309-AC152A723E7E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88752" cy="1022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7248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15.2pt;margin-top:-66.95pt;width:177.6pt;height:9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" fillcolor="white [3201]" stroked="f" strokeweight=".5pt">
              <v:textbox>
                <w:txbxContent>
                  <w:p w14:paraId="7F935065" w14:textId="6B342EF1" w:rsidR="0089262B" w:rsidRDefault="0089262B">
                    <w:r w:rsidRPr="0089262B">
                      <w:rPr>
                        <w:noProof/>
                      </w:rPr>
                      <w:drawing>
                        <wp:inline distT="0" distB="0" distL="0" distR="0" wp14:anchorId="4BF9B721" wp14:editId="68CA2649">
                          <wp:extent cx="1858364" cy="1005840"/>
                          <wp:effectExtent l="0" t="0" r="0" b="0"/>
                          <wp:docPr id="5" name="Picture 4" descr="Graphical user interface, text, application&#10;&#10;Description automatically generated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5C62D561-EC52-D34E-B309-AC152A723E7E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4" descr="Graphical user interface, text, application&#10;&#10;Description automatically generated">
                                    <a:extLst>
                                      <a:ext uri="{FF2B5EF4-FFF2-40B4-BE49-F238E27FC236}">
                                        <a16:creationId xmlns:a16="http://schemas.microsoft.com/office/drawing/2014/main" id="{5C62D561-EC52-D34E-B309-AC152A723E7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88752" cy="1022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40A5E1" w14:textId="77777777" w:rsidR="003D4940" w:rsidRDefault="003D4940" w:rsidP="0089262B">
      <w:r>
        <w:separator/>
      </w:r>
    </w:p>
  </w:footnote>
  <w:footnote w:type="continuationSeparator" w:id="0">
    <w:p w14:paraId="2A3D0CE5" w14:textId="77777777" w:rsidR="003D4940" w:rsidRDefault="003D4940" w:rsidP="00892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57F35"/>
    <w:multiLevelType w:val="hybridMultilevel"/>
    <w:tmpl w:val="E8CC88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B48D7"/>
    <w:multiLevelType w:val="hybridMultilevel"/>
    <w:tmpl w:val="1FC8A6CE"/>
    <w:lvl w:ilvl="0" w:tplc="A0A20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430"/>
    <w:rsid w:val="00053043"/>
    <w:rsid w:val="003074BB"/>
    <w:rsid w:val="00337246"/>
    <w:rsid w:val="003D4940"/>
    <w:rsid w:val="00507BF3"/>
    <w:rsid w:val="005150A6"/>
    <w:rsid w:val="00566A11"/>
    <w:rsid w:val="005B7440"/>
    <w:rsid w:val="005E6418"/>
    <w:rsid w:val="006C184A"/>
    <w:rsid w:val="00745430"/>
    <w:rsid w:val="0089262B"/>
    <w:rsid w:val="008F5975"/>
    <w:rsid w:val="009954C3"/>
    <w:rsid w:val="00AC08D1"/>
    <w:rsid w:val="00AD7E2E"/>
    <w:rsid w:val="00B91B07"/>
    <w:rsid w:val="00CC77A1"/>
    <w:rsid w:val="00D468C7"/>
    <w:rsid w:val="00D92652"/>
    <w:rsid w:val="00DA5D02"/>
    <w:rsid w:val="00E71A7D"/>
    <w:rsid w:val="00EA1A6B"/>
    <w:rsid w:val="00F3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9902D9"/>
  <w14:defaultImageDpi w14:val="32767"/>
  <w15:chartTrackingRefBased/>
  <w15:docId w15:val="{46A311A7-E5F9-3140-9130-8B50E039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7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7B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26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62B"/>
    <w:rPr>
      <w:rFonts w:ascii="Times New Roman" w:eastAsiaTheme="minorEastAsia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26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62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926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62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 Harris</dc:creator>
  <cp:keywords/>
  <dc:description/>
  <cp:lastModifiedBy>Kenn Harris</cp:lastModifiedBy>
  <cp:revision>5</cp:revision>
  <cp:lastPrinted>2021-01-23T13:19:00Z</cp:lastPrinted>
  <dcterms:created xsi:type="dcterms:W3CDTF">2021-01-29T01:54:00Z</dcterms:created>
  <dcterms:modified xsi:type="dcterms:W3CDTF">2021-01-29T15:19:00Z</dcterms:modified>
</cp:coreProperties>
</file>