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3EA7" w14:textId="0ED7094F" w:rsidR="00CE240E" w:rsidRPr="00266C75" w:rsidRDefault="00745430">
      <w:pPr>
        <w:rPr>
          <w:rFonts w:asciiTheme="majorHAnsi" w:hAnsiTheme="majorHAnsi" w:cstheme="majorHAnsi"/>
          <w:color w:val="00B0F0"/>
          <w:sz w:val="36"/>
          <w:szCs w:val="36"/>
        </w:rPr>
      </w:pPr>
      <w:r w:rsidRPr="00266C75">
        <w:rPr>
          <w:rFonts w:asciiTheme="majorHAnsi" w:hAnsiTheme="majorHAnsi" w:cstheme="majorHAnsi"/>
          <w:b/>
          <w:bCs/>
          <w:color w:val="00B0F0"/>
          <w:sz w:val="36"/>
          <w:szCs w:val="36"/>
        </w:rPr>
        <w:t xml:space="preserve">WORKSHEET </w:t>
      </w:r>
      <w:r w:rsidR="00677042">
        <w:rPr>
          <w:rFonts w:asciiTheme="majorHAnsi" w:hAnsiTheme="majorHAnsi" w:cstheme="majorHAnsi"/>
          <w:b/>
          <w:bCs/>
          <w:color w:val="00B0F0"/>
          <w:sz w:val="36"/>
          <w:szCs w:val="36"/>
        </w:rPr>
        <w:t>4</w:t>
      </w:r>
      <w:r w:rsidRPr="00266C75">
        <w:rPr>
          <w:rFonts w:asciiTheme="majorHAnsi" w:hAnsiTheme="majorHAnsi" w:cstheme="majorHAnsi"/>
          <w:b/>
          <w:bCs/>
          <w:color w:val="00B0F0"/>
          <w:sz w:val="36"/>
          <w:szCs w:val="36"/>
        </w:rPr>
        <w:t>:</w:t>
      </w:r>
      <w:r w:rsidRPr="00266C75">
        <w:rPr>
          <w:rFonts w:asciiTheme="majorHAnsi" w:hAnsiTheme="majorHAnsi" w:cstheme="majorHAnsi"/>
          <w:color w:val="00B0F0"/>
          <w:sz w:val="36"/>
          <w:szCs w:val="36"/>
        </w:rPr>
        <w:t xml:space="preserve"> </w:t>
      </w:r>
      <w:r w:rsidR="00677042">
        <w:rPr>
          <w:rFonts w:asciiTheme="majorHAnsi" w:hAnsiTheme="majorHAnsi" w:cstheme="majorHAnsi"/>
          <w:color w:val="00B0F0"/>
          <w:sz w:val="36"/>
          <w:szCs w:val="36"/>
        </w:rPr>
        <w:t>“5Ws &amp; H” Recruitment</w:t>
      </w:r>
      <w:r w:rsidR="005F5963">
        <w:rPr>
          <w:rFonts w:asciiTheme="majorHAnsi" w:hAnsiTheme="majorHAnsi" w:cstheme="majorHAnsi"/>
          <w:color w:val="00B0F0"/>
          <w:sz w:val="36"/>
          <w:szCs w:val="36"/>
        </w:rPr>
        <w:t xml:space="preserve"> and Outreach</w:t>
      </w:r>
    </w:p>
    <w:p w14:paraId="6E9EDFBD" w14:textId="58008FA6" w:rsidR="00745430" w:rsidRDefault="00745430">
      <w:pPr>
        <w:rPr>
          <w:rFonts w:asciiTheme="majorHAnsi" w:hAnsiTheme="majorHAnsi" w:cstheme="majorHAnsi"/>
        </w:rPr>
      </w:pPr>
    </w:p>
    <w:p w14:paraId="2893BB62" w14:textId="1B1E96C4" w:rsidR="005F5963" w:rsidRPr="00507BF3" w:rsidRDefault="005F5963">
      <w:pPr>
        <w:rPr>
          <w:rFonts w:asciiTheme="majorHAnsi" w:hAnsiTheme="majorHAnsi" w:cstheme="majorHAnsi"/>
        </w:rPr>
      </w:pPr>
      <w:r w:rsidRPr="005F5963">
        <w:rPr>
          <w:rFonts w:asciiTheme="majorHAnsi" w:hAnsiTheme="majorHAnsi" w:cstheme="majorHAnsi"/>
        </w:rPr>
        <w:t>Recruitment has to be diverse &amp; varied</w:t>
      </w:r>
      <w:r>
        <w:rPr>
          <w:rFonts w:asciiTheme="majorHAnsi" w:hAnsiTheme="majorHAnsi" w:cstheme="majorHAnsi"/>
        </w:rPr>
        <w:t xml:space="preserve">. This tool helps focus on </w:t>
      </w:r>
      <w:r w:rsidRPr="005F5963">
        <w:rPr>
          <w:rFonts w:asciiTheme="majorHAnsi" w:hAnsiTheme="majorHAnsi" w:cstheme="majorHAnsi"/>
        </w:rPr>
        <w:t>identification and outreach</w:t>
      </w:r>
      <w:r>
        <w:rPr>
          <w:rFonts w:asciiTheme="majorHAnsi" w:hAnsiTheme="majorHAnsi" w:cstheme="majorHAnsi"/>
        </w:rPr>
        <w:t xml:space="preserve"> to connect with men/fathers.</w:t>
      </w:r>
    </w:p>
    <w:p w14:paraId="2F7B2A2F" w14:textId="77777777" w:rsidR="0089262B" w:rsidRDefault="0089262B" w:rsidP="00745430">
      <w:pPr>
        <w:rPr>
          <w:rFonts w:asciiTheme="majorHAnsi" w:hAnsiTheme="majorHAnsi" w:cstheme="majorHAnsi"/>
        </w:rPr>
      </w:pPr>
    </w:p>
    <w:p w14:paraId="6EF527D4" w14:textId="77777777" w:rsidR="0089262B" w:rsidRDefault="0089262B" w:rsidP="0074543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3870"/>
        <w:gridCol w:w="3060"/>
      </w:tblGrid>
      <w:tr w:rsidR="005F5963" w14:paraId="3A6979D7" w14:textId="77777777" w:rsidTr="005F5963">
        <w:tc>
          <w:tcPr>
            <w:tcW w:w="2245" w:type="dxa"/>
            <w:shd w:val="clear" w:color="auto" w:fill="DEEAF6" w:themeFill="accent5" w:themeFillTint="33"/>
          </w:tcPr>
          <w:p w14:paraId="3BDD2244" w14:textId="331C193A" w:rsidR="005F5963" w:rsidRPr="001E3726" w:rsidRDefault="005F5963" w:rsidP="005F596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“5Ws &amp; H”</w:t>
            </w:r>
          </w:p>
        </w:tc>
        <w:tc>
          <w:tcPr>
            <w:tcW w:w="3870" w:type="dxa"/>
            <w:shd w:val="clear" w:color="auto" w:fill="DEEAF6" w:themeFill="accent5" w:themeFillTint="33"/>
          </w:tcPr>
          <w:p w14:paraId="2D785DCD" w14:textId="4AD7EBD2" w:rsidR="005F5963" w:rsidRPr="001E3726" w:rsidRDefault="005F5963" w:rsidP="001E372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Target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6189E2D9" w14:textId="55213263" w:rsidR="005F5963" w:rsidRPr="001E3726" w:rsidRDefault="005F5963" w:rsidP="001E372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72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ACTION</w:t>
            </w:r>
          </w:p>
        </w:tc>
      </w:tr>
      <w:tr w:rsidR="005F5963" w14:paraId="53333172" w14:textId="77777777" w:rsidTr="005F5963">
        <w:tc>
          <w:tcPr>
            <w:tcW w:w="2245" w:type="dxa"/>
          </w:tcPr>
          <w:p w14:paraId="7B740200" w14:textId="362F4D5D" w:rsidR="005F5963" w:rsidRPr="005A1CEB" w:rsidRDefault="005F5963" w:rsidP="0074543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5A1CEB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Who?</w:t>
            </w:r>
          </w:p>
        </w:tc>
        <w:tc>
          <w:tcPr>
            <w:tcW w:w="3870" w:type="dxa"/>
          </w:tcPr>
          <w:p w14:paraId="27F01A39" w14:textId="77777777" w:rsidR="005F5963" w:rsidRPr="005F5963" w:rsidRDefault="005F5963" w:rsidP="005F596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F5963">
              <w:rPr>
                <w:rFonts w:asciiTheme="majorHAnsi" w:hAnsiTheme="majorHAnsi" w:cstheme="majorHAnsi"/>
              </w:rPr>
              <w:t>Healthy Start workers</w:t>
            </w:r>
          </w:p>
          <w:p w14:paraId="412ABD72" w14:textId="77777777" w:rsidR="005F5963" w:rsidRPr="005F5963" w:rsidRDefault="005F5963" w:rsidP="005F596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F5963">
              <w:rPr>
                <w:rFonts w:asciiTheme="majorHAnsi" w:hAnsiTheme="majorHAnsi" w:cstheme="majorHAnsi"/>
              </w:rPr>
              <w:t>Fatherhood Coordinators</w:t>
            </w:r>
          </w:p>
          <w:p w14:paraId="1FB295DC" w14:textId="77777777" w:rsidR="005F5963" w:rsidRPr="005F5963" w:rsidRDefault="005F5963" w:rsidP="005F596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F5963">
              <w:rPr>
                <w:rFonts w:asciiTheme="majorHAnsi" w:hAnsiTheme="majorHAnsi" w:cstheme="majorHAnsi"/>
              </w:rPr>
              <w:t>Other men &amp; fathers</w:t>
            </w:r>
          </w:p>
          <w:p w14:paraId="2C7DA320" w14:textId="6E42DC97" w:rsidR="005F5963" w:rsidRPr="005F5963" w:rsidRDefault="005F5963" w:rsidP="005F596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5F5963">
              <w:rPr>
                <w:rFonts w:asciiTheme="majorHAnsi" w:hAnsiTheme="majorHAnsi" w:cstheme="majorHAnsi"/>
              </w:rPr>
              <w:t xml:space="preserve">Partner </w:t>
            </w:r>
            <w:r w:rsidRPr="005F5963">
              <w:rPr>
                <w:rFonts w:asciiTheme="majorHAnsi" w:hAnsiTheme="majorHAnsi" w:cstheme="majorHAnsi"/>
              </w:rPr>
              <w:t>Organizations</w:t>
            </w:r>
          </w:p>
        </w:tc>
        <w:tc>
          <w:tcPr>
            <w:tcW w:w="3060" w:type="dxa"/>
          </w:tcPr>
          <w:p w14:paraId="13D7ADF2" w14:textId="77777777" w:rsidR="005F5963" w:rsidRDefault="005A1CEB" w:rsidP="005A1C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Meet with my Healthy Start coworkers and create referrals mechanisms</w:t>
            </w:r>
          </w:p>
          <w:p w14:paraId="5B1B9D3F" w14:textId="2D7A5B92" w:rsidR="005A1CEB" w:rsidRPr="005A1CEB" w:rsidRDefault="005A1CEB" w:rsidP="005A1C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</w:t>
            </w:r>
          </w:p>
        </w:tc>
      </w:tr>
      <w:tr w:rsidR="005F5963" w14:paraId="3F0DD656" w14:textId="77777777" w:rsidTr="005F5963">
        <w:tc>
          <w:tcPr>
            <w:tcW w:w="2245" w:type="dxa"/>
          </w:tcPr>
          <w:p w14:paraId="6DFCB31C" w14:textId="0EA3EAE7" w:rsidR="005F5963" w:rsidRPr="005A1CEB" w:rsidRDefault="005F5963" w:rsidP="0074543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5A1CEB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What?</w:t>
            </w:r>
          </w:p>
        </w:tc>
        <w:tc>
          <w:tcPr>
            <w:tcW w:w="3870" w:type="dxa"/>
          </w:tcPr>
          <w:p w14:paraId="71417055" w14:textId="77777777" w:rsidR="005320FF" w:rsidRPr="005320FF" w:rsidRDefault="005320FF" w:rsidP="005320F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320FF">
              <w:rPr>
                <w:rFonts w:asciiTheme="majorHAnsi" w:hAnsiTheme="majorHAnsi" w:cstheme="majorHAnsi"/>
              </w:rPr>
              <w:t>Recruiting for services</w:t>
            </w:r>
          </w:p>
          <w:p w14:paraId="12702B11" w14:textId="767F5A45" w:rsidR="005F5963" w:rsidRPr="005320FF" w:rsidRDefault="005320FF" w:rsidP="005320F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5320FF">
              <w:rPr>
                <w:rFonts w:asciiTheme="majorHAnsi" w:hAnsiTheme="majorHAnsi" w:cstheme="majorHAnsi"/>
              </w:rPr>
              <w:t>Recruiting him to be part of support for mom and infant</w:t>
            </w:r>
          </w:p>
        </w:tc>
        <w:tc>
          <w:tcPr>
            <w:tcW w:w="3060" w:type="dxa"/>
          </w:tcPr>
          <w:p w14:paraId="12647823" w14:textId="289F14BD" w:rsidR="005F5963" w:rsidRPr="005A1CEB" w:rsidRDefault="005A1CEB" w:rsidP="005A1CE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have a 24/7 Dad program, so I am going to market that program and look for dads of infant and children up to age 18 months</w:t>
            </w:r>
          </w:p>
        </w:tc>
      </w:tr>
      <w:tr w:rsidR="005F5963" w14:paraId="7AF0E4E2" w14:textId="77777777" w:rsidTr="005F5963">
        <w:tc>
          <w:tcPr>
            <w:tcW w:w="2245" w:type="dxa"/>
          </w:tcPr>
          <w:p w14:paraId="10E47B89" w14:textId="41775B09" w:rsidR="005F5963" w:rsidRPr="005A1CEB" w:rsidRDefault="005F5963" w:rsidP="0074543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5A1CEB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When?</w:t>
            </w:r>
          </w:p>
        </w:tc>
        <w:tc>
          <w:tcPr>
            <w:tcW w:w="3870" w:type="dxa"/>
          </w:tcPr>
          <w:p w14:paraId="59AB921E" w14:textId="77777777" w:rsidR="005320FF" w:rsidRPr="005320FF" w:rsidRDefault="005320FF" w:rsidP="005320F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5320FF">
              <w:rPr>
                <w:rFonts w:asciiTheme="majorHAnsi" w:hAnsiTheme="majorHAnsi" w:cstheme="majorHAnsi"/>
              </w:rPr>
              <w:t>When he shows up?</w:t>
            </w:r>
          </w:p>
          <w:p w14:paraId="26117D44" w14:textId="77777777" w:rsidR="005320FF" w:rsidRPr="005320FF" w:rsidRDefault="005320FF" w:rsidP="005320F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5320FF">
              <w:rPr>
                <w:rFonts w:asciiTheme="majorHAnsi" w:hAnsiTheme="majorHAnsi" w:cstheme="majorHAnsi"/>
              </w:rPr>
              <w:t>When we find out that he is interested from partner?</w:t>
            </w:r>
          </w:p>
          <w:p w14:paraId="2863E587" w14:textId="07FF508E" w:rsidR="005F5963" w:rsidRPr="005320FF" w:rsidRDefault="005320FF" w:rsidP="005320F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5320FF">
              <w:rPr>
                <w:rFonts w:asciiTheme="majorHAnsi" w:hAnsiTheme="majorHAnsi" w:cstheme="majorHAnsi"/>
              </w:rPr>
              <w:t>When we encounter him in community?</w:t>
            </w:r>
          </w:p>
        </w:tc>
        <w:tc>
          <w:tcPr>
            <w:tcW w:w="3060" w:type="dxa"/>
          </w:tcPr>
          <w:p w14:paraId="2CE4EC3A" w14:textId="77777777" w:rsidR="005F5963" w:rsidRDefault="005F5963" w:rsidP="00745430">
            <w:pPr>
              <w:rPr>
                <w:rFonts w:asciiTheme="majorHAnsi" w:hAnsiTheme="majorHAnsi" w:cstheme="majorHAnsi"/>
              </w:rPr>
            </w:pPr>
          </w:p>
        </w:tc>
      </w:tr>
      <w:tr w:rsidR="005F5963" w14:paraId="445E1BA9" w14:textId="77777777" w:rsidTr="005F5963">
        <w:tc>
          <w:tcPr>
            <w:tcW w:w="2245" w:type="dxa"/>
          </w:tcPr>
          <w:p w14:paraId="06899E3A" w14:textId="1AEC4E2D" w:rsidR="005F5963" w:rsidRPr="005A1CEB" w:rsidRDefault="005F5963" w:rsidP="0074543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5A1CEB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Where?</w:t>
            </w:r>
          </w:p>
        </w:tc>
        <w:tc>
          <w:tcPr>
            <w:tcW w:w="3870" w:type="dxa"/>
          </w:tcPr>
          <w:p w14:paraId="0F0AE202" w14:textId="77777777" w:rsidR="005320FF" w:rsidRPr="005320FF" w:rsidRDefault="005320FF" w:rsidP="005320F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320FF">
              <w:rPr>
                <w:rFonts w:asciiTheme="majorHAnsi" w:hAnsiTheme="majorHAnsi" w:cstheme="majorHAnsi"/>
              </w:rPr>
              <w:t>List out PLACES and SPACES he goes</w:t>
            </w:r>
          </w:p>
          <w:p w14:paraId="6887CEBD" w14:textId="2F8D2717" w:rsidR="005F5963" w:rsidRPr="005320FF" w:rsidRDefault="005320FF" w:rsidP="005320F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5320FF">
              <w:rPr>
                <w:rFonts w:asciiTheme="majorHAnsi" w:hAnsiTheme="majorHAnsi" w:cstheme="majorHAnsi"/>
              </w:rPr>
              <w:t>Places and spaces mom is/goes</w:t>
            </w:r>
          </w:p>
        </w:tc>
        <w:tc>
          <w:tcPr>
            <w:tcW w:w="3060" w:type="dxa"/>
          </w:tcPr>
          <w:p w14:paraId="22D71AAD" w14:textId="77777777" w:rsidR="005F5963" w:rsidRDefault="005F5963" w:rsidP="00745430">
            <w:pPr>
              <w:rPr>
                <w:rFonts w:asciiTheme="majorHAnsi" w:hAnsiTheme="majorHAnsi" w:cstheme="majorHAnsi"/>
              </w:rPr>
            </w:pPr>
          </w:p>
        </w:tc>
      </w:tr>
      <w:tr w:rsidR="005F5963" w14:paraId="0BF69A8D" w14:textId="77777777" w:rsidTr="005F5963">
        <w:tc>
          <w:tcPr>
            <w:tcW w:w="2245" w:type="dxa"/>
          </w:tcPr>
          <w:p w14:paraId="6957EB5F" w14:textId="7C89F49B" w:rsidR="005F5963" w:rsidRPr="005A1CEB" w:rsidRDefault="005F5963" w:rsidP="0074543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5A1CEB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Why?</w:t>
            </w:r>
          </w:p>
        </w:tc>
        <w:tc>
          <w:tcPr>
            <w:tcW w:w="3870" w:type="dxa"/>
          </w:tcPr>
          <w:p w14:paraId="6CED9891" w14:textId="56D57EFE" w:rsidR="005F5963" w:rsidRPr="005320FF" w:rsidRDefault="005320FF" w:rsidP="005320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5320FF">
              <w:rPr>
                <w:rFonts w:asciiTheme="majorHAnsi" w:hAnsiTheme="majorHAnsi" w:cstheme="majorHAnsi"/>
              </w:rPr>
              <w:t>Understanding the values of fathers in MCH (preconception, pregnancy, birth outcomes, early care, early childhood development)</w:t>
            </w:r>
          </w:p>
        </w:tc>
        <w:tc>
          <w:tcPr>
            <w:tcW w:w="3060" w:type="dxa"/>
          </w:tcPr>
          <w:p w14:paraId="71558B26" w14:textId="77777777" w:rsidR="005F5963" w:rsidRDefault="005F5963" w:rsidP="00745430">
            <w:pPr>
              <w:rPr>
                <w:rFonts w:asciiTheme="majorHAnsi" w:hAnsiTheme="majorHAnsi" w:cstheme="majorHAnsi"/>
              </w:rPr>
            </w:pPr>
          </w:p>
        </w:tc>
      </w:tr>
      <w:tr w:rsidR="005F5963" w14:paraId="7AACF39E" w14:textId="77777777" w:rsidTr="005F5963">
        <w:tc>
          <w:tcPr>
            <w:tcW w:w="2245" w:type="dxa"/>
          </w:tcPr>
          <w:p w14:paraId="0E93D131" w14:textId="64CB28F9" w:rsidR="005F5963" w:rsidRPr="005A1CEB" w:rsidRDefault="005F5963" w:rsidP="00745430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5A1CEB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How?</w:t>
            </w:r>
          </w:p>
        </w:tc>
        <w:tc>
          <w:tcPr>
            <w:tcW w:w="3870" w:type="dxa"/>
          </w:tcPr>
          <w:p w14:paraId="48A37167" w14:textId="5EF0A1DB" w:rsidR="005320FF" w:rsidRPr="005320FF" w:rsidRDefault="005320FF" w:rsidP="005320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Use various </w:t>
            </w:r>
            <w:r w:rsidRPr="005320FF">
              <w:rPr>
                <w:rFonts w:asciiTheme="majorHAnsi" w:hAnsiTheme="majorHAnsi" w:cstheme="majorHAnsi"/>
              </w:rPr>
              <w:t>Engagement Tools</w:t>
            </w:r>
          </w:p>
          <w:p w14:paraId="41425C54" w14:textId="7CFC5AAC" w:rsidR="005320FF" w:rsidRPr="005320FF" w:rsidRDefault="005320FF" w:rsidP="005320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Develop </w:t>
            </w:r>
            <w:r w:rsidRPr="005320FF">
              <w:rPr>
                <w:rFonts w:asciiTheme="majorHAnsi" w:hAnsiTheme="majorHAnsi" w:cstheme="majorHAnsi"/>
              </w:rPr>
              <w:t>Strategies – through partner organizations/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320FF">
              <w:rPr>
                <w:rFonts w:asciiTheme="majorHAnsi" w:hAnsiTheme="majorHAnsi" w:cstheme="majorHAnsi"/>
              </w:rPr>
              <w:t>agencies</w:t>
            </w:r>
          </w:p>
          <w:p w14:paraId="57CD0098" w14:textId="094ED533" w:rsidR="005F5963" w:rsidRPr="005320FF" w:rsidRDefault="005320FF" w:rsidP="005320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Implement </w:t>
            </w:r>
            <w:r w:rsidRPr="005320FF">
              <w:rPr>
                <w:rFonts w:asciiTheme="majorHAnsi" w:hAnsiTheme="majorHAnsi" w:cstheme="majorHAnsi"/>
              </w:rPr>
              <w:t>Incentive</w:t>
            </w:r>
            <w:r>
              <w:rPr>
                <w:rFonts w:asciiTheme="majorHAnsi" w:hAnsiTheme="majorHAnsi" w:cstheme="majorHAnsi"/>
              </w:rPr>
              <w:t xml:space="preserve"> Program</w:t>
            </w:r>
          </w:p>
        </w:tc>
        <w:tc>
          <w:tcPr>
            <w:tcW w:w="3060" w:type="dxa"/>
          </w:tcPr>
          <w:p w14:paraId="0990D17D" w14:textId="77777777" w:rsidR="005F5963" w:rsidRDefault="005F5963" w:rsidP="00745430">
            <w:pPr>
              <w:rPr>
                <w:rFonts w:asciiTheme="majorHAnsi" w:hAnsiTheme="majorHAnsi" w:cstheme="majorHAnsi"/>
              </w:rPr>
            </w:pPr>
          </w:p>
        </w:tc>
      </w:tr>
    </w:tbl>
    <w:p w14:paraId="4E86AD8D" w14:textId="77777777" w:rsidR="006377F6" w:rsidRDefault="006377F6" w:rsidP="00745430"/>
    <w:sectPr w:rsidR="006377F6" w:rsidSect="001E37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CB27" w14:textId="77777777" w:rsidR="00472359" w:rsidRDefault="00472359" w:rsidP="0089262B">
      <w:r>
        <w:separator/>
      </w:r>
    </w:p>
  </w:endnote>
  <w:endnote w:type="continuationSeparator" w:id="0">
    <w:p w14:paraId="6377A6BE" w14:textId="77777777" w:rsidR="00472359" w:rsidRDefault="00472359" w:rsidP="0089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33F" w14:textId="46048515" w:rsidR="0089262B" w:rsidRDefault="0089262B" w:rsidP="0089262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248E7" wp14:editId="4E57DADA">
              <wp:simplePos x="0" y="0"/>
              <wp:positionH relativeFrom="column">
                <wp:posOffset>4250690</wp:posOffset>
              </wp:positionH>
              <wp:positionV relativeFrom="paragraph">
                <wp:posOffset>-647065</wp:posOffset>
              </wp:positionV>
              <wp:extent cx="2255520" cy="1148080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5520" cy="1148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935065" w14:textId="6B342EF1" w:rsidR="0089262B" w:rsidRDefault="0089262B">
                          <w:r w:rsidRPr="0089262B">
                            <w:rPr>
                              <w:noProof/>
                            </w:rPr>
                            <w:drawing>
                              <wp:inline distT="0" distB="0" distL="0" distR="0" wp14:anchorId="4BF9B721" wp14:editId="68CA2649">
                                <wp:extent cx="1858364" cy="1005840"/>
                                <wp:effectExtent l="0" t="0" r="0" b="0"/>
                                <wp:docPr id="5" name="Picture 4" descr="Graphical user interface, text, application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C62D561-EC52-D34E-B309-AC152A723E7E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 descr="Graphical user interface, text, application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C62D561-EC52-D34E-B309-AC152A723E7E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8752" cy="1022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24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4.7pt;margin-top:-50.95pt;width:177.6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" fillcolor="white [3201]" stroked="f" strokeweight=".5pt">
              <v:textbox>
                <w:txbxContent>
                  <w:p w14:paraId="7F935065" w14:textId="6B342EF1" w:rsidR="0089262B" w:rsidRDefault="0089262B">
                    <w:r w:rsidRPr="0089262B">
                      <w:rPr>
                        <w:noProof/>
                      </w:rPr>
                      <w:drawing>
                        <wp:inline distT="0" distB="0" distL="0" distR="0" wp14:anchorId="4BF9B721" wp14:editId="68CA2649">
                          <wp:extent cx="1858364" cy="1005840"/>
                          <wp:effectExtent l="0" t="0" r="0" b="0"/>
                          <wp:docPr id="5" name="Picture 4" descr="Graphical user interface, text, application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C62D561-EC52-D34E-B309-AC152A723E7E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 descr="Graphical user interface, text, application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5C62D561-EC52-D34E-B309-AC152A723E7E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88752" cy="1022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74BF" w14:textId="77777777" w:rsidR="00472359" w:rsidRDefault="00472359" w:rsidP="0089262B">
      <w:r>
        <w:separator/>
      </w:r>
    </w:p>
  </w:footnote>
  <w:footnote w:type="continuationSeparator" w:id="0">
    <w:p w14:paraId="4BBD6EC6" w14:textId="77777777" w:rsidR="00472359" w:rsidRDefault="00472359" w:rsidP="0089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7F35"/>
    <w:multiLevelType w:val="hybridMultilevel"/>
    <w:tmpl w:val="E8CC8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1A3"/>
    <w:multiLevelType w:val="hybridMultilevel"/>
    <w:tmpl w:val="2612F0E6"/>
    <w:lvl w:ilvl="0" w:tplc="A0A20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2B67"/>
    <w:multiLevelType w:val="hybridMultilevel"/>
    <w:tmpl w:val="942E1A0E"/>
    <w:lvl w:ilvl="0" w:tplc="A0A20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146C"/>
    <w:multiLevelType w:val="hybridMultilevel"/>
    <w:tmpl w:val="2FBA6302"/>
    <w:lvl w:ilvl="0" w:tplc="A0A20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1E"/>
    <w:multiLevelType w:val="hybridMultilevel"/>
    <w:tmpl w:val="54F254FE"/>
    <w:lvl w:ilvl="0" w:tplc="A0A20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13BF"/>
    <w:multiLevelType w:val="hybridMultilevel"/>
    <w:tmpl w:val="A4D2B35E"/>
    <w:lvl w:ilvl="0" w:tplc="A0A20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46B91"/>
    <w:multiLevelType w:val="hybridMultilevel"/>
    <w:tmpl w:val="ED543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64996"/>
    <w:multiLevelType w:val="hybridMultilevel"/>
    <w:tmpl w:val="66B222F0"/>
    <w:lvl w:ilvl="0" w:tplc="A0A20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63B6C"/>
    <w:multiLevelType w:val="hybridMultilevel"/>
    <w:tmpl w:val="C5780F80"/>
    <w:lvl w:ilvl="0" w:tplc="A0A208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30"/>
    <w:rsid w:val="00127E25"/>
    <w:rsid w:val="001E3726"/>
    <w:rsid w:val="00266C75"/>
    <w:rsid w:val="00372841"/>
    <w:rsid w:val="003F63FB"/>
    <w:rsid w:val="00472359"/>
    <w:rsid w:val="00507BF3"/>
    <w:rsid w:val="005320FF"/>
    <w:rsid w:val="00566A11"/>
    <w:rsid w:val="005A1CEB"/>
    <w:rsid w:val="005B7440"/>
    <w:rsid w:val="005F5963"/>
    <w:rsid w:val="006356C1"/>
    <w:rsid w:val="006377F6"/>
    <w:rsid w:val="00660D69"/>
    <w:rsid w:val="00677042"/>
    <w:rsid w:val="006C184A"/>
    <w:rsid w:val="006C7E2E"/>
    <w:rsid w:val="00745430"/>
    <w:rsid w:val="0089262B"/>
    <w:rsid w:val="008965D8"/>
    <w:rsid w:val="00897297"/>
    <w:rsid w:val="009954C3"/>
    <w:rsid w:val="00A14FF9"/>
    <w:rsid w:val="00AD7E2E"/>
    <w:rsid w:val="00B43685"/>
    <w:rsid w:val="00B91B07"/>
    <w:rsid w:val="00C4623A"/>
    <w:rsid w:val="00CE54AB"/>
    <w:rsid w:val="00D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902D9"/>
  <w14:defaultImageDpi w14:val="32767"/>
  <w15:chartTrackingRefBased/>
  <w15:docId w15:val="{46A311A7-E5F9-3140-9130-8B50E039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2B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6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6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Harris</dc:creator>
  <cp:keywords/>
  <dc:description/>
  <cp:lastModifiedBy>Kenn Harris</cp:lastModifiedBy>
  <cp:revision>5</cp:revision>
  <cp:lastPrinted>2021-01-29T00:28:00Z</cp:lastPrinted>
  <dcterms:created xsi:type="dcterms:W3CDTF">2021-01-29T00:45:00Z</dcterms:created>
  <dcterms:modified xsi:type="dcterms:W3CDTF">2021-01-29T01:04:00Z</dcterms:modified>
</cp:coreProperties>
</file>