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3EA7" w14:textId="624EB87B" w:rsidR="00CE240E" w:rsidRPr="00266C75" w:rsidRDefault="00745430">
      <w:pPr>
        <w:rPr>
          <w:rFonts w:asciiTheme="majorHAnsi" w:hAnsiTheme="majorHAnsi" w:cstheme="majorHAnsi"/>
          <w:color w:val="00B0F0"/>
          <w:sz w:val="36"/>
          <w:szCs w:val="36"/>
        </w:rPr>
      </w:pP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 xml:space="preserve">WORKSHEET </w:t>
      </w:r>
      <w:r w:rsidR="00897297">
        <w:rPr>
          <w:rFonts w:asciiTheme="majorHAnsi" w:hAnsiTheme="majorHAnsi" w:cstheme="majorHAnsi"/>
          <w:b/>
          <w:bCs/>
          <w:color w:val="00B0F0"/>
          <w:sz w:val="36"/>
          <w:szCs w:val="36"/>
        </w:rPr>
        <w:t>3</w:t>
      </w: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>:</w:t>
      </w:r>
      <w:r w:rsidRPr="00266C75">
        <w:rPr>
          <w:rFonts w:asciiTheme="majorHAnsi" w:hAnsiTheme="majorHAnsi" w:cstheme="majorHAnsi"/>
          <w:color w:val="00B0F0"/>
          <w:sz w:val="36"/>
          <w:szCs w:val="36"/>
        </w:rPr>
        <w:t xml:space="preserve"> </w:t>
      </w:r>
      <w:r w:rsidR="00DF5EE0">
        <w:rPr>
          <w:rFonts w:asciiTheme="majorHAnsi" w:hAnsiTheme="majorHAnsi" w:cstheme="majorHAnsi"/>
          <w:color w:val="00B0F0"/>
          <w:sz w:val="36"/>
          <w:szCs w:val="36"/>
        </w:rPr>
        <w:t>Connecting Dads on the Continuum</w:t>
      </w:r>
    </w:p>
    <w:p w14:paraId="6E9EDFBD" w14:textId="5FFA59D5" w:rsidR="00745430" w:rsidRPr="00507BF3" w:rsidRDefault="00745430">
      <w:pPr>
        <w:rPr>
          <w:rFonts w:asciiTheme="majorHAnsi" w:hAnsiTheme="majorHAnsi" w:cstheme="majorHAnsi"/>
        </w:rPr>
      </w:pPr>
    </w:p>
    <w:p w14:paraId="2F7B2A2F" w14:textId="77777777" w:rsidR="0089262B" w:rsidRDefault="0089262B" w:rsidP="00745430">
      <w:pPr>
        <w:rPr>
          <w:rFonts w:asciiTheme="majorHAnsi" w:hAnsiTheme="majorHAnsi" w:cstheme="majorHAnsi"/>
        </w:rPr>
      </w:pPr>
    </w:p>
    <w:p w14:paraId="6EF527D4" w14:textId="77777777" w:rsidR="0089262B" w:rsidRDefault="0089262B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1"/>
        <w:gridCol w:w="1333"/>
        <w:gridCol w:w="1267"/>
        <w:gridCol w:w="1327"/>
        <w:gridCol w:w="1284"/>
        <w:gridCol w:w="1310"/>
        <w:gridCol w:w="1233"/>
        <w:gridCol w:w="1361"/>
        <w:gridCol w:w="1249"/>
        <w:gridCol w:w="1345"/>
      </w:tblGrid>
      <w:tr w:rsidR="00CE54AB" w:rsidRPr="00CE54AB" w14:paraId="6A2F3106" w14:textId="77777777" w:rsidTr="00266C75">
        <w:tc>
          <w:tcPr>
            <w:tcW w:w="12950" w:type="dxa"/>
            <w:gridSpan w:val="10"/>
            <w:shd w:val="clear" w:color="auto" w:fill="DEEAF6" w:themeFill="accent5" w:themeFillTint="33"/>
          </w:tcPr>
          <w:p w14:paraId="3B453C83" w14:textId="77777777" w:rsidR="00CE54AB" w:rsidRPr="003F63FB" w:rsidRDefault="00CE54AB" w:rsidP="00CE54AB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F63F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Current Program Services:</w:t>
            </w:r>
          </w:p>
        </w:tc>
      </w:tr>
      <w:tr w:rsidR="00CE54AB" w:rsidRPr="00C4623A" w14:paraId="1673E11A" w14:textId="77777777" w:rsidTr="003F63FB">
        <w:tc>
          <w:tcPr>
            <w:tcW w:w="2574" w:type="dxa"/>
            <w:gridSpan w:val="2"/>
          </w:tcPr>
          <w:p w14:paraId="7301C4B7" w14:textId="1F3155E9" w:rsidR="00CE54AB" w:rsidRPr="006356C1" w:rsidRDefault="00CE54AB" w:rsidP="006356C1">
            <w:pPr>
              <w:jc w:val="center"/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Preconception (inter</w:t>
            </w:r>
            <w:r w:rsidR="00786653" w:rsidRPr="00D67D8C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-</w:t>
            </w: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conception)</w:t>
            </w:r>
          </w:p>
        </w:tc>
        <w:tc>
          <w:tcPr>
            <w:tcW w:w="2594" w:type="dxa"/>
            <w:gridSpan w:val="2"/>
          </w:tcPr>
          <w:p w14:paraId="25E485C9" w14:textId="3307520A" w:rsidR="00CE54AB" w:rsidRPr="006356C1" w:rsidRDefault="00CE54AB" w:rsidP="006356C1">
            <w:pPr>
              <w:jc w:val="center"/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Pregnancy</w:t>
            </w:r>
          </w:p>
        </w:tc>
        <w:tc>
          <w:tcPr>
            <w:tcW w:w="2594" w:type="dxa"/>
            <w:gridSpan w:val="2"/>
          </w:tcPr>
          <w:p w14:paraId="4AED39AC" w14:textId="4BC25417" w:rsidR="00CE54AB" w:rsidRPr="006356C1" w:rsidRDefault="00CE54AB" w:rsidP="006356C1">
            <w:pPr>
              <w:jc w:val="center"/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Post-Partum</w:t>
            </w:r>
          </w:p>
        </w:tc>
        <w:tc>
          <w:tcPr>
            <w:tcW w:w="2594" w:type="dxa"/>
            <w:gridSpan w:val="2"/>
          </w:tcPr>
          <w:p w14:paraId="09CA6A88" w14:textId="266067E6" w:rsidR="00CE54AB" w:rsidRPr="006356C1" w:rsidRDefault="00CE54AB" w:rsidP="006356C1">
            <w:pPr>
              <w:jc w:val="center"/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Pediatrics</w:t>
            </w:r>
          </w:p>
        </w:tc>
        <w:tc>
          <w:tcPr>
            <w:tcW w:w="2594" w:type="dxa"/>
            <w:gridSpan w:val="2"/>
          </w:tcPr>
          <w:p w14:paraId="35659E3A" w14:textId="2DC7BEF1" w:rsidR="00CE54AB" w:rsidRPr="006356C1" w:rsidRDefault="00CE54AB" w:rsidP="006356C1">
            <w:pPr>
              <w:jc w:val="center"/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</w:pPr>
            <w:r w:rsidRPr="006356C1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Parenting</w:t>
            </w:r>
          </w:p>
        </w:tc>
      </w:tr>
      <w:tr w:rsidR="00CE54AB" w:rsidRPr="00C4623A" w14:paraId="4C293C7C" w14:textId="77777777" w:rsidTr="003F63FB">
        <w:tc>
          <w:tcPr>
            <w:tcW w:w="2574" w:type="dxa"/>
            <w:gridSpan w:val="2"/>
          </w:tcPr>
          <w:p w14:paraId="14B11C66" w14:textId="4C41D0EA" w:rsidR="00CE54AB" w:rsidRPr="00A14FF9" w:rsidRDefault="00CE54AB" w:rsidP="003F63FB">
            <w:pPr>
              <w:pStyle w:val="ListParagraph"/>
              <w:numPr>
                <w:ilvl w:val="0"/>
                <w:numId w:val="2"/>
              </w:numPr>
              <w:ind w:left="698" w:hanging="338"/>
              <w:rPr>
                <w:rFonts w:asciiTheme="majorHAnsi" w:hAnsiTheme="majorHAnsi" w:cstheme="majorHAnsi"/>
                <w:sz w:val="18"/>
                <w:szCs w:val="18"/>
              </w:rPr>
            </w:pPr>
            <w:r w:rsidRPr="00A14FF9">
              <w:rPr>
                <w:rFonts w:asciiTheme="majorHAnsi" w:hAnsiTheme="majorHAnsi" w:cstheme="majorHAnsi"/>
                <w:sz w:val="18"/>
                <w:szCs w:val="18"/>
              </w:rPr>
              <w:t>Preconception Health/Care/Planning</w:t>
            </w:r>
          </w:p>
          <w:p w14:paraId="13F87070" w14:textId="3117C245" w:rsidR="00CE54AB" w:rsidRPr="00A14FF9" w:rsidRDefault="00A14FF9" w:rsidP="003F63FB">
            <w:pPr>
              <w:pStyle w:val="ListParagraph"/>
              <w:numPr>
                <w:ilvl w:val="0"/>
                <w:numId w:val="2"/>
              </w:numPr>
              <w:ind w:left="698" w:hanging="338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Other</w:t>
            </w:r>
          </w:p>
          <w:p w14:paraId="69A9D74C" w14:textId="4B659FD2" w:rsidR="00CE54AB" w:rsidRPr="00A14FF9" w:rsidRDefault="00CE54AB" w:rsidP="006356C1">
            <w:pPr>
              <w:pStyle w:val="ListParagrap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94" w:type="dxa"/>
            <w:gridSpan w:val="2"/>
          </w:tcPr>
          <w:p w14:paraId="6EAD4962" w14:textId="073D5CA1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PNC Services</w:t>
            </w:r>
          </w:p>
          <w:p w14:paraId="33B56DF4" w14:textId="12171E7C" w:rsidR="00CE54AB" w:rsidRPr="00A14FF9" w:rsidRDefault="00A14FF9" w:rsidP="0074543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Other</w:t>
            </w:r>
          </w:p>
        </w:tc>
        <w:tc>
          <w:tcPr>
            <w:tcW w:w="2594" w:type="dxa"/>
            <w:gridSpan w:val="2"/>
          </w:tcPr>
          <w:p w14:paraId="31E8B95F" w14:textId="523D92B0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D67D8C">
              <w:rPr>
                <w:rFonts w:asciiTheme="majorHAnsi" w:hAnsiTheme="majorHAnsi" w:cstheme="majorHAnsi"/>
                <w:sz w:val="18"/>
                <w:szCs w:val="18"/>
              </w:rPr>
              <w:t>Breastfeeding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Classes</w:t>
            </w:r>
          </w:p>
          <w:p w14:paraId="481C456E" w14:textId="463DF41A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Other</w:t>
            </w:r>
          </w:p>
          <w:p w14:paraId="52480055" w14:textId="77777777" w:rsidR="00CE54AB" w:rsidRPr="00A14FF9" w:rsidRDefault="00CE54AB" w:rsidP="0074543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94" w:type="dxa"/>
            <w:gridSpan w:val="2"/>
          </w:tcPr>
          <w:p w14:paraId="7FA07795" w14:textId="100F50FE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Pediatric visits</w:t>
            </w:r>
          </w:p>
          <w:p w14:paraId="4A187B2D" w14:textId="42E78391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Other</w:t>
            </w:r>
          </w:p>
          <w:p w14:paraId="2F419CCA" w14:textId="77777777" w:rsidR="00CE54AB" w:rsidRPr="00A14FF9" w:rsidRDefault="00CE54AB" w:rsidP="0074543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594" w:type="dxa"/>
            <w:gridSpan w:val="2"/>
          </w:tcPr>
          <w:p w14:paraId="283A447E" w14:textId="729BC56A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Parenting Classes</w:t>
            </w:r>
          </w:p>
          <w:p w14:paraId="5E6252C3" w14:textId="39C776AF" w:rsidR="00CE54AB" w:rsidRPr="00A14FF9" w:rsidRDefault="00A14FF9" w:rsidP="006356C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Other</w:t>
            </w:r>
          </w:p>
          <w:p w14:paraId="0328B80B" w14:textId="77777777" w:rsidR="00CE54AB" w:rsidRPr="00A14FF9" w:rsidRDefault="00CE54AB" w:rsidP="0074543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3F63FB" w14:paraId="20881FD7" w14:textId="77777777" w:rsidTr="00266C75">
        <w:tc>
          <w:tcPr>
            <w:tcW w:w="12950" w:type="dxa"/>
            <w:gridSpan w:val="10"/>
            <w:shd w:val="clear" w:color="auto" w:fill="DEEAF6" w:themeFill="accent5" w:themeFillTint="33"/>
          </w:tcPr>
          <w:p w14:paraId="6FAED0AB" w14:textId="0369FDE9" w:rsidR="003F63FB" w:rsidRPr="003F63FB" w:rsidRDefault="003F63FB" w:rsidP="003F63FB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3F63F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Enhanced Program Services focused on fathers/partners</w:t>
            </w:r>
          </w:p>
        </w:tc>
      </w:tr>
      <w:tr w:rsidR="003F63FB" w14:paraId="5CA689F2" w14:textId="77777777" w:rsidTr="00A14FF9">
        <w:tc>
          <w:tcPr>
            <w:tcW w:w="1241" w:type="dxa"/>
          </w:tcPr>
          <w:p w14:paraId="3C2640B3" w14:textId="1A801174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How can you include dads?</w:t>
            </w:r>
          </w:p>
          <w:p w14:paraId="3E2A4949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4452B83" w14:textId="12713595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5B907D66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503B4B0D" w14:textId="5C3E42AB" w:rsidR="003F63FB" w:rsidRPr="003F63FB" w:rsidRDefault="003F63FB" w:rsidP="003F63FB">
            <w:pPr>
              <w:tabs>
                <w:tab w:val="left" w:pos="248"/>
              </w:tabs>
              <w:ind w:right="-12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33" w:type="dxa"/>
          </w:tcPr>
          <w:p w14:paraId="5BE61708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Action Step Needed:</w:t>
            </w:r>
          </w:p>
          <w:p w14:paraId="369A65F2" w14:textId="12D7271A" w:rsid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303B921" w14:textId="77777777" w:rsidR="00A14FF9" w:rsidRDefault="00A14FF9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CBFA96D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  <w:p w14:paraId="0DBB2198" w14:textId="16D23D22" w:rsidR="003F63FB" w:rsidRP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</w:tc>
        <w:tc>
          <w:tcPr>
            <w:tcW w:w="1267" w:type="dxa"/>
          </w:tcPr>
          <w:p w14:paraId="15192192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How can you include dads?</w:t>
            </w:r>
          </w:p>
          <w:p w14:paraId="00298FCC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57E2999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640EBE07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5F047EF6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27" w:type="dxa"/>
          </w:tcPr>
          <w:p w14:paraId="249D0CE7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Action Step Needed:</w:t>
            </w:r>
          </w:p>
          <w:p w14:paraId="3804C526" w14:textId="41788505" w:rsid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793F97E" w14:textId="77777777" w:rsidR="00A14FF9" w:rsidRDefault="00A14FF9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80B2FB3" w14:textId="77777777" w:rsidR="00660D6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  <w:p w14:paraId="4A878CCA" w14:textId="1772BEB7" w:rsidR="003F63FB" w:rsidRPr="00660D6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 w:rsidRPr="00660D69"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</w:tc>
        <w:tc>
          <w:tcPr>
            <w:tcW w:w="1284" w:type="dxa"/>
          </w:tcPr>
          <w:p w14:paraId="35BDB251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How can you include dads?</w:t>
            </w:r>
          </w:p>
          <w:p w14:paraId="496E96EE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2A10992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66F8E919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4D311107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10" w:type="dxa"/>
          </w:tcPr>
          <w:p w14:paraId="761353B9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Action Step Needed:</w:t>
            </w:r>
          </w:p>
          <w:p w14:paraId="5E7FD2C5" w14:textId="20E21908" w:rsid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E70CEB" w14:textId="77777777" w:rsidR="00A14FF9" w:rsidRDefault="00A14FF9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FB67565" w14:textId="77777777" w:rsid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  <w:p w14:paraId="6E6705BE" w14:textId="42826701" w:rsidR="003F63FB" w:rsidRP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</w:tc>
        <w:tc>
          <w:tcPr>
            <w:tcW w:w="1233" w:type="dxa"/>
          </w:tcPr>
          <w:p w14:paraId="341DCD2C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How can you include dads?</w:t>
            </w:r>
          </w:p>
          <w:p w14:paraId="7654D7A4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FE1936F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7BE1CFAE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01543FD1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0E9358E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Action Step Needed:</w:t>
            </w:r>
          </w:p>
          <w:p w14:paraId="2DB85F6E" w14:textId="2ABB8F40" w:rsid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87354E0" w14:textId="77777777" w:rsidR="00A14FF9" w:rsidRDefault="00A14FF9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37DB0A2" w14:textId="77777777" w:rsid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  <w:p w14:paraId="1820D6B9" w14:textId="202556BF" w:rsidR="003F63FB" w:rsidRP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</w:tc>
        <w:tc>
          <w:tcPr>
            <w:tcW w:w="1249" w:type="dxa"/>
          </w:tcPr>
          <w:p w14:paraId="5FC34850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How can you include dads?</w:t>
            </w:r>
          </w:p>
          <w:p w14:paraId="61BA0B43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94F0040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26C97B35" w14:textId="77777777" w:rsidR="003F63FB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Idea?</w:t>
            </w:r>
          </w:p>
          <w:p w14:paraId="3EDA279D" w14:textId="77777777" w:rsidR="003F63FB" w:rsidRP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345" w:type="dxa"/>
          </w:tcPr>
          <w:p w14:paraId="1A885F92" w14:textId="77777777" w:rsidR="003F63FB" w:rsidRPr="00A14FF9" w:rsidRDefault="003F63FB" w:rsidP="003F63FB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Action Step Needed:</w:t>
            </w:r>
          </w:p>
          <w:p w14:paraId="7CC72A2B" w14:textId="7B8C1247" w:rsidR="003F63FB" w:rsidRDefault="003F63FB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7A62634" w14:textId="77777777" w:rsidR="00A14FF9" w:rsidRDefault="00A14FF9" w:rsidP="003F63F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EEF1B1" w14:textId="77777777" w:rsid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  <w:p w14:paraId="522E7E0D" w14:textId="1867A9EF" w:rsidR="003F63FB" w:rsidRPr="00A14FF9" w:rsidRDefault="003F63FB" w:rsidP="003F63FB">
            <w:pPr>
              <w:pStyle w:val="ListParagraph"/>
              <w:numPr>
                <w:ilvl w:val="0"/>
                <w:numId w:val="3"/>
              </w:numPr>
              <w:tabs>
                <w:tab w:val="left" w:pos="248"/>
              </w:tabs>
              <w:ind w:left="68" w:right="-124" w:hanging="68"/>
              <w:rPr>
                <w:rFonts w:asciiTheme="majorHAnsi" w:hAnsiTheme="majorHAnsi" w:cstheme="majorHAnsi"/>
                <w:sz w:val="20"/>
                <w:szCs w:val="20"/>
              </w:rPr>
            </w:pPr>
            <w:r w:rsidRPr="00A14FF9">
              <w:rPr>
                <w:rFonts w:asciiTheme="majorHAnsi" w:hAnsiTheme="majorHAnsi" w:cstheme="majorHAnsi"/>
                <w:sz w:val="20"/>
                <w:szCs w:val="20"/>
              </w:rPr>
              <w:t>Action</w:t>
            </w:r>
          </w:p>
        </w:tc>
      </w:tr>
    </w:tbl>
    <w:p w14:paraId="1970C4C3" w14:textId="082E4C71" w:rsidR="00507BF3" w:rsidRDefault="00507BF3" w:rsidP="00745430">
      <w:pPr>
        <w:rPr>
          <w:rFonts w:asciiTheme="majorHAnsi" w:hAnsiTheme="majorHAnsi" w:cstheme="majorHAnsi"/>
        </w:rPr>
      </w:pPr>
    </w:p>
    <w:p w14:paraId="73375228" w14:textId="2C57B0D5" w:rsidR="00CE54AB" w:rsidRDefault="00CE54AB" w:rsidP="00745430">
      <w:pPr>
        <w:rPr>
          <w:rFonts w:asciiTheme="majorHAnsi" w:hAnsiTheme="majorHAnsi" w:cstheme="majorHAnsi"/>
        </w:rPr>
      </w:pPr>
    </w:p>
    <w:p w14:paraId="3B27AF39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66AA2155" w14:textId="27CDB8A9" w:rsidR="00CE54AB" w:rsidRDefault="00CE54AB" w:rsidP="00745430">
      <w:pPr>
        <w:rPr>
          <w:rFonts w:asciiTheme="majorHAnsi" w:hAnsiTheme="majorHAnsi" w:cstheme="majorHAnsi"/>
        </w:rPr>
      </w:pPr>
    </w:p>
    <w:p w14:paraId="1A31EBC3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5A22931C" w14:textId="7B727601" w:rsidR="00CE54AB" w:rsidRDefault="00CE54AB" w:rsidP="00745430">
      <w:pPr>
        <w:rPr>
          <w:rFonts w:asciiTheme="majorHAnsi" w:hAnsiTheme="majorHAnsi" w:cstheme="majorHAnsi"/>
        </w:rPr>
      </w:pPr>
    </w:p>
    <w:p w14:paraId="71260696" w14:textId="5AD79D01" w:rsidR="00CE54AB" w:rsidRDefault="00CE54AB" w:rsidP="00745430">
      <w:pPr>
        <w:rPr>
          <w:rFonts w:asciiTheme="majorHAnsi" w:hAnsiTheme="majorHAnsi" w:cstheme="majorHAnsi"/>
        </w:rPr>
      </w:pPr>
    </w:p>
    <w:p w14:paraId="1CAF1A97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508D036C" w14:textId="77777777" w:rsidR="00CE54AB" w:rsidRPr="00C4623A" w:rsidRDefault="00CE54AB" w:rsidP="00745430">
      <w:pPr>
        <w:rPr>
          <w:rFonts w:asciiTheme="majorHAnsi" w:hAnsiTheme="majorHAnsi" w:cstheme="majorHAnsi"/>
        </w:rPr>
      </w:pPr>
    </w:p>
    <w:p w14:paraId="59599895" w14:textId="77777777" w:rsidR="006C7E2E" w:rsidRDefault="006C7E2E" w:rsidP="00745430">
      <w:pPr>
        <w:rPr>
          <w:rFonts w:asciiTheme="majorHAnsi" w:hAnsiTheme="majorHAnsi" w:cstheme="majorHAnsi"/>
          <w:sz w:val="21"/>
          <w:szCs w:val="21"/>
        </w:rPr>
      </w:pPr>
    </w:p>
    <w:p w14:paraId="4E86AD8D" w14:textId="77777777" w:rsidR="006377F6" w:rsidRDefault="006377F6" w:rsidP="00745430"/>
    <w:sectPr w:rsidR="006377F6" w:rsidSect="00745430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79241" w14:textId="77777777" w:rsidR="00CD4556" w:rsidRDefault="00CD4556" w:rsidP="0089262B">
      <w:r>
        <w:separator/>
      </w:r>
    </w:p>
  </w:endnote>
  <w:endnote w:type="continuationSeparator" w:id="0">
    <w:p w14:paraId="03CF125F" w14:textId="77777777" w:rsidR="00CD4556" w:rsidRDefault="00CD4556" w:rsidP="0089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5733F" w14:textId="46048515" w:rsidR="0089262B" w:rsidRDefault="0089262B" w:rsidP="0089262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248E7" wp14:editId="2E5A2A88">
              <wp:simplePos x="0" y="0"/>
              <wp:positionH relativeFrom="column">
                <wp:posOffset>6543040</wp:posOffset>
              </wp:positionH>
              <wp:positionV relativeFrom="paragraph">
                <wp:posOffset>-850265</wp:posOffset>
              </wp:positionV>
              <wp:extent cx="2255520" cy="114808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35065" w14:textId="6B342EF1" w:rsidR="0089262B" w:rsidRDefault="0089262B">
                          <w:r w:rsidRPr="0089262B">
                            <w:rPr>
                              <w:noProof/>
                            </w:rPr>
                            <w:drawing>
                              <wp:inline distT="0" distB="0" distL="0" distR="0" wp14:anchorId="4BF9B721" wp14:editId="68CA2649">
                                <wp:extent cx="1858364" cy="1005840"/>
                                <wp:effectExtent l="0" t="0" r="0" b="0"/>
                                <wp:docPr id="5" name="Picture 4" descr="Graphical user interface, text, application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5C62D561-EC52-D34E-B309-AC152A723E7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 descr="Graphical user interface, text, application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62D561-EC52-D34E-B309-AC152A723E7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8752" cy="1022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24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15.2pt;margin-top:-66.95pt;width:177.6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" fillcolor="white [3201]" stroked="f" strokeweight=".5pt">
              <v:textbox>
                <w:txbxContent>
                  <w:p w14:paraId="7F935065" w14:textId="6B342EF1" w:rsidR="0089262B" w:rsidRDefault="0089262B">
                    <w:r w:rsidRPr="0089262B">
                      <w:rPr>
                        <w:noProof/>
                      </w:rPr>
                      <w:drawing>
                        <wp:inline distT="0" distB="0" distL="0" distR="0" wp14:anchorId="4BF9B721" wp14:editId="68CA2649">
                          <wp:extent cx="1858364" cy="1005840"/>
                          <wp:effectExtent l="0" t="0" r="0" b="0"/>
                          <wp:docPr id="5" name="Picture 4" descr="Graphical user interface, text, application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C62D561-EC52-D34E-B309-AC152A723E7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 descr="Graphical user interface, text, application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C62D561-EC52-D34E-B309-AC152A723E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8752" cy="1022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F1671" w14:textId="77777777" w:rsidR="00CD4556" w:rsidRDefault="00CD4556" w:rsidP="0089262B">
      <w:r>
        <w:separator/>
      </w:r>
    </w:p>
  </w:footnote>
  <w:footnote w:type="continuationSeparator" w:id="0">
    <w:p w14:paraId="58AA066F" w14:textId="77777777" w:rsidR="00CD4556" w:rsidRDefault="00CD4556" w:rsidP="00892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7F35"/>
    <w:multiLevelType w:val="hybridMultilevel"/>
    <w:tmpl w:val="E8CC8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146C"/>
    <w:multiLevelType w:val="hybridMultilevel"/>
    <w:tmpl w:val="2FBA6302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46B91"/>
    <w:multiLevelType w:val="hybridMultilevel"/>
    <w:tmpl w:val="ED5433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430"/>
    <w:rsid w:val="00127E25"/>
    <w:rsid w:val="001F3C1A"/>
    <w:rsid w:val="00266C75"/>
    <w:rsid w:val="00372841"/>
    <w:rsid w:val="003F63FB"/>
    <w:rsid w:val="004A56BF"/>
    <w:rsid w:val="00507BF3"/>
    <w:rsid w:val="00566A11"/>
    <w:rsid w:val="005B7440"/>
    <w:rsid w:val="006356C1"/>
    <w:rsid w:val="006377F6"/>
    <w:rsid w:val="00660D69"/>
    <w:rsid w:val="006C184A"/>
    <w:rsid w:val="006C7E2E"/>
    <w:rsid w:val="00745430"/>
    <w:rsid w:val="00786653"/>
    <w:rsid w:val="007D3572"/>
    <w:rsid w:val="0089262B"/>
    <w:rsid w:val="008965D8"/>
    <w:rsid w:val="00897297"/>
    <w:rsid w:val="009954C3"/>
    <w:rsid w:val="00A14FF9"/>
    <w:rsid w:val="00AA62B4"/>
    <w:rsid w:val="00AD7E2E"/>
    <w:rsid w:val="00B43685"/>
    <w:rsid w:val="00B91B07"/>
    <w:rsid w:val="00C4623A"/>
    <w:rsid w:val="00CD4556"/>
    <w:rsid w:val="00CE54AB"/>
    <w:rsid w:val="00D26DD0"/>
    <w:rsid w:val="00D442DC"/>
    <w:rsid w:val="00D67D8C"/>
    <w:rsid w:val="00D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902D9"/>
  <w14:defaultImageDpi w14:val="32767"/>
  <w15:chartTrackingRefBased/>
  <w15:docId w15:val="{46A311A7-E5F9-3140-9130-8B50E03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2B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62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62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Harris</dc:creator>
  <cp:keywords/>
  <dc:description/>
  <cp:lastModifiedBy>Kenn Harris</cp:lastModifiedBy>
  <cp:revision>2</cp:revision>
  <cp:lastPrinted>2021-01-23T13:22:00Z</cp:lastPrinted>
  <dcterms:created xsi:type="dcterms:W3CDTF">2021-01-29T12:36:00Z</dcterms:created>
  <dcterms:modified xsi:type="dcterms:W3CDTF">2021-01-29T12:36:00Z</dcterms:modified>
</cp:coreProperties>
</file>