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E5" w:rsidRPr="007F15E5" w:rsidRDefault="00CA1CD1" w:rsidP="00E2584F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 xml:space="preserve">HSMED </w:t>
      </w:r>
      <w:r w:rsidR="007F15E5">
        <w:rPr>
          <w:shd w:val="clear" w:color="auto" w:fill="FFFFFF"/>
        </w:rPr>
        <w:t xml:space="preserve">CSV Template Guidelines </w:t>
      </w:r>
    </w:p>
    <w:p w:rsidR="007F15E5" w:rsidRDefault="007F15E5" w:rsidP="00E02A8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CA1CD1" w:rsidRDefault="00CA1CD1" w:rsidP="00E02A80">
      <w:pPr>
        <w:spacing w:after="0" w:line="240" w:lineRule="auto"/>
        <w:rPr>
          <w:rFonts w:eastAsia="Times New Roman" w:cs="Arial"/>
          <w:color w:val="222222"/>
          <w:szCs w:val="24"/>
          <w:shd w:val="clear" w:color="auto" w:fill="FFFFFF"/>
        </w:rPr>
      </w:pPr>
      <w:r>
        <w:rPr>
          <w:rFonts w:eastAsia="Times New Roman" w:cs="Arial"/>
          <w:color w:val="222222"/>
          <w:szCs w:val="24"/>
          <w:shd w:val="clear" w:color="auto" w:fill="FFFFFF"/>
        </w:rPr>
        <w:t>This guideline is for grantees that plan to use the CSV2XML conversion feature on the Healthy Start Monitoring and Evaluation Data (HSMED) System. The CSV2XML feature converts a compliant CSV file to a properly formatted XML, which can be uploaded to HSMED.</w:t>
      </w:r>
      <w:r w:rsidR="00B949E7">
        <w:rPr>
          <w:rFonts w:eastAsia="Times New Roman" w:cs="Arial"/>
          <w:color w:val="222222"/>
          <w:szCs w:val="24"/>
          <w:shd w:val="clear" w:color="auto" w:fill="FFFFFF"/>
        </w:rPr>
        <w:t xml:space="preserve"> You will not need this feature if you can create your data export in XML directly.</w:t>
      </w:r>
    </w:p>
    <w:p w:rsidR="00CA1CD1" w:rsidRDefault="00CA1CD1" w:rsidP="00E02A80">
      <w:pPr>
        <w:spacing w:after="0" w:line="240" w:lineRule="auto"/>
        <w:rPr>
          <w:rFonts w:eastAsia="Times New Roman" w:cs="Arial"/>
          <w:color w:val="222222"/>
          <w:szCs w:val="24"/>
          <w:shd w:val="clear" w:color="auto" w:fill="FFFFFF"/>
        </w:rPr>
      </w:pPr>
    </w:p>
    <w:p w:rsidR="00E02A80" w:rsidRPr="00E2584F" w:rsidRDefault="00CA1CD1" w:rsidP="00E02A80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Arial"/>
          <w:color w:val="222222"/>
          <w:szCs w:val="24"/>
          <w:shd w:val="clear" w:color="auto" w:fill="FFFFFF"/>
        </w:rPr>
        <w:t xml:space="preserve">Note: The HSMED </w:t>
      </w:r>
      <w:r w:rsidR="00E02A80" w:rsidRPr="00E2584F">
        <w:rPr>
          <w:rFonts w:eastAsia="Times New Roman" w:cs="Arial"/>
          <w:color w:val="222222"/>
          <w:szCs w:val="24"/>
          <w:shd w:val="clear" w:color="auto" w:fill="FFFFFF"/>
        </w:rPr>
        <w:t xml:space="preserve">Phase 2 training will </w:t>
      </w:r>
      <w:r>
        <w:rPr>
          <w:rFonts w:eastAsia="Times New Roman" w:cs="Arial"/>
          <w:color w:val="222222"/>
          <w:szCs w:val="24"/>
          <w:shd w:val="clear" w:color="auto" w:fill="FFFFFF"/>
        </w:rPr>
        <w:t>show grantees how to use the CSV2XML</w:t>
      </w:r>
      <w:r w:rsidR="00E02A80" w:rsidRPr="00E2584F">
        <w:rPr>
          <w:rFonts w:eastAsia="Times New Roman" w:cs="Arial"/>
          <w:color w:val="222222"/>
          <w:szCs w:val="24"/>
          <w:shd w:val="clear" w:color="auto" w:fill="FFFFFF"/>
        </w:rPr>
        <w:t xml:space="preserve"> tool</w:t>
      </w:r>
      <w:r>
        <w:rPr>
          <w:rFonts w:eastAsia="Times New Roman" w:cs="Arial"/>
          <w:color w:val="222222"/>
          <w:szCs w:val="24"/>
          <w:shd w:val="clear" w:color="auto" w:fill="FFFFFF"/>
        </w:rPr>
        <w:t xml:space="preserve"> and go over important rules</w:t>
      </w:r>
      <w:r w:rsidR="00E02A80" w:rsidRPr="00E2584F">
        <w:rPr>
          <w:rFonts w:eastAsia="Times New Roman" w:cs="Arial"/>
          <w:color w:val="222222"/>
          <w:szCs w:val="24"/>
          <w:shd w:val="clear" w:color="auto" w:fill="FFFFFF"/>
        </w:rPr>
        <w:t>. Grantees must first be able to get the</w:t>
      </w:r>
      <w:r w:rsidR="0033299D">
        <w:rPr>
          <w:rFonts w:eastAsia="Times New Roman" w:cs="Arial"/>
          <w:color w:val="222222"/>
          <w:szCs w:val="24"/>
          <w:shd w:val="clear" w:color="auto" w:fill="FFFFFF"/>
        </w:rPr>
        <w:t>ir data into the appropriate CSV</w:t>
      </w:r>
      <w:r w:rsidR="00E02A80" w:rsidRPr="00E2584F">
        <w:rPr>
          <w:rFonts w:eastAsia="Times New Roman" w:cs="Arial"/>
          <w:color w:val="222222"/>
          <w:szCs w:val="24"/>
          <w:shd w:val="clear" w:color="auto" w:fill="FFFFFF"/>
        </w:rPr>
        <w:t xml:space="preserve"> format </w:t>
      </w:r>
      <w:r>
        <w:rPr>
          <w:rFonts w:eastAsia="Times New Roman" w:cs="Arial"/>
          <w:color w:val="222222"/>
          <w:szCs w:val="24"/>
          <w:shd w:val="clear" w:color="auto" w:fill="FFFFFF"/>
        </w:rPr>
        <w:t>and this part</w:t>
      </w:r>
      <w:r w:rsidR="00E02A80" w:rsidRPr="00E2584F">
        <w:rPr>
          <w:rFonts w:eastAsia="Times New Roman" w:cs="Arial"/>
          <w:color w:val="222222"/>
          <w:szCs w:val="24"/>
          <w:shd w:val="clear" w:color="auto" w:fill="FFFFFF"/>
        </w:rPr>
        <w:t xml:space="preserve"> will not be covered in training </w:t>
      </w:r>
      <w:r>
        <w:rPr>
          <w:rFonts w:eastAsia="Times New Roman" w:cs="Arial"/>
          <w:color w:val="222222"/>
          <w:szCs w:val="24"/>
          <w:shd w:val="clear" w:color="auto" w:fill="FFFFFF"/>
        </w:rPr>
        <w:t xml:space="preserve">due to </w:t>
      </w:r>
      <w:r w:rsidR="0033299D">
        <w:rPr>
          <w:rFonts w:eastAsia="Times New Roman" w:cs="Arial"/>
          <w:color w:val="222222"/>
          <w:szCs w:val="24"/>
          <w:shd w:val="clear" w:color="auto" w:fill="FFFFFF"/>
        </w:rPr>
        <w:t xml:space="preserve">the </w:t>
      </w:r>
      <w:r>
        <w:rPr>
          <w:rFonts w:eastAsia="Times New Roman" w:cs="Arial"/>
          <w:color w:val="222222"/>
          <w:szCs w:val="24"/>
          <w:shd w:val="clear" w:color="auto" w:fill="FFFFFF"/>
        </w:rPr>
        <w:t xml:space="preserve">data system variability among grantees. </w:t>
      </w:r>
      <w:r w:rsidR="00E02A80" w:rsidRPr="00E2584F">
        <w:rPr>
          <w:rFonts w:eastAsia="Times New Roman" w:cs="Arial"/>
          <w:color w:val="222222"/>
          <w:szCs w:val="24"/>
          <w:shd w:val="clear" w:color="auto" w:fill="FFFFFF"/>
        </w:rPr>
        <w:t xml:space="preserve">However, </w:t>
      </w:r>
      <w:r>
        <w:rPr>
          <w:rFonts w:eastAsia="Times New Roman" w:cs="Arial"/>
          <w:color w:val="222222"/>
          <w:szCs w:val="24"/>
          <w:shd w:val="clear" w:color="auto" w:fill="FFFFFF"/>
        </w:rPr>
        <w:t xml:space="preserve">questions regarding exporting data into the CSV formats can be directed to </w:t>
      </w:r>
      <w:hyperlink r:id="rId7" w:history="1">
        <w:r w:rsidRPr="00CB1E54">
          <w:rPr>
            <w:rStyle w:val="Hyperlink"/>
            <w:rFonts w:eastAsia="Times New Roman" w:cs="Arial"/>
            <w:szCs w:val="24"/>
            <w:shd w:val="clear" w:color="auto" w:fill="FFFFFF"/>
          </w:rPr>
          <w:t>HSsupport@dsfederal.com</w:t>
        </w:r>
      </w:hyperlink>
      <w:r>
        <w:rPr>
          <w:rFonts w:eastAsia="Times New Roman" w:cs="Arial"/>
          <w:color w:val="222222"/>
          <w:szCs w:val="24"/>
          <w:shd w:val="clear" w:color="auto" w:fill="FFFFFF"/>
        </w:rPr>
        <w:t>.</w:t>
      </w:r>
    </w:p>
    <w:p w:rsidR="00E02A80" w:rsidRPr="00E2584F" w:rsidRDefault="00E02A80" w:rsidP="00E02A80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</w:p>
    <w:p w:rsidR="00E02A80" w:rsidRPr="00E2584F" w:rsidRDefault="0033299D" w:rsidP="00E02A80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  <w:r>
        <w:rPr>
          <w:rFonts w:eastAsia="Times New Roman" w:cs="Arial"/>
          <w:color w:val="222222"/>
          <w:szCs w:val="24"/>
        </w:rPr>
        <w:t>Below are guidelines to prepare the CSV file</w:t>
      </w:r>
      <w:r w:rsidR="00F47FBF">
        <w:rPr>
          <w:rFonts w:eastAsia="Times New Roman" w:cs="Arial"/>
          <w:color w:val="222222"/>
          <w:szCs w:val="24"/>
        </w:rPr>
        <w:t>s</w:t>
      </w:r>
      <w:r>
        <w:rPr>
          <w:rFonts w:eastAsia="Times New Roman" w:cs="Arial"/>
          <w:color w:val="222222"/>
          <w:szCs w:val="24"/>
        </w:rPr>
        <w:t xml:space="preserve">: </w:t>
      </w:r>
    </w:p>
    <w:p w:rsidR="00E02A80" w:rsidRDefault="00A73C96" w:rsidP="00332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The</w:t>
      </w:r>
      <w:r w:rsidR="00E02A80" w:rsidRPr="0033299D">
        <w:rPr>
          <w:rFonts w:eastAsia="Times New Roman" w:cs="Arial"/>
          <w:color w:val="222222"/>
        </w:rPr>
        <w:t xml:space="preserve"> templates' column order and </w:t>
      </w:r>
      <w:r w:rsidR="0033299D">
        <w:rPr>
          <w:rFonts w:eastAsia="Times New Roman" w:cs="Arial"/>
          <w:color w:val="222222"/>
        </w:rPr>
        <w:t xml:space="preserve">the </w:t>
      </w:r>
      <w:r w:rsidR="00E02A80" w:rsidRPr="0033299D">
        <w:rPr>
          <w:rFonts w:eastAsia="Times New Roman" w:cs="Arial"/>
          <w:color w:val="222222"/>
        </w:rPr>
        <w:t xml:space="preserve">number of columns are how your data </w:t>
      </w:r>
      <w:r w:rsidR="0033299D">
        <w:rPr>
          <w:rFonts w:eastAsia="Times New Roman" w:cs="Arial"/>
          <w:color w:val="222222"/>
        </w:rPr>
        <w:t>must</w:t>
      </w:r>
      <w:r w:rsidR="00E02A80" w:rsidRPr="0033299D">
        <w:rPr>
          <w:rFonts w:eastAsia="Times New Roman" w:cs="Arial"/>
          <w:color w:val="222222"/>
        </w:rPr>
        <w:t xml:space="preserve"> be organized and followe</w:t>
      </w:r>
      <w:r w:rsidR="0033299D">
        <w:rPr>
          <w:rFonts w:eastAsia="Times New Roman" w:cs="Arial"/>
          <w:color w:val="222222"/>
        </w:rPr>
        <w:t>d</w:t>
      </w:r>
      <w:r w:rsidR="00E02A80" w:rsidRPr="0033299D">
        <w:rPr>
          <w:rFonts w:eastAsia="Times New Roman" w:cs="Arial"/>
          <w:color w:val="222222"/>
        </w:rPr>
        <w:t xml:space="preserve">. You can change the headers to whatever name you would like but the order and number of columns must match what </w:t>
      </w:r>
      <w:r w:rsidR="0033299D">
        <w:rPr>
          <w:rFonts w:eastAsia="Times New Roman" w:cs="Arial"/>
          <w:color w:val="222222"/>
        </w:rPr>
        <w:t>is</w:t>
      </w:r>
      <w:r w:rsidR="00E02A80" w:rsidRPr="0033299D">
        <w:rPr>
          <w:rFonts w:eastAsia="Times New Roman" w:cs="Arial"/>
          <w:color w:val="222222"/>
        </w:rPr>
        <w:t xml:space="preserve"> in the template. For example, in the Tool 1</w:t>
      </w:r>
      <w:r w:rsidR="0033299D">
        <w:rPr>
          <w:rFonts w:eastAsia="Times New Roman" w:cs="Arial"/>
          <w:color w:val="222222"/>
        </w:rPr>
        <w:t xml:space="preserve"> Demographic template, </w:t>
      </w:r>
      <w:r w:rsidR="00E02A80" w:rsidRPr="0033299D">
        <w:rPr>
          <w:rFonts w:eastAsia="Times New Roman" w:cs="Arial"/>
          <w:color w:val="222222"/>
        </w:rPr>
        <w:t xml:space="preserve">column D is listed as Birthdate. You can change the </w:t>
      </w:r>
      <w:r w:rsidR="0033299D">
        <w:rPr>
          <w:rFonts w:eastAsia="Times New Roman" w:cs="Arial"/>
          <w:color w:val="222222"/>
        </w:rPr>
        <w:t xml:space="preserve">column </w:t>
      </w:r>
      <w:r w:rsidR="00E02A80" w:rsidRPr="0033299D">
        <w:rPr>
          <w:rFonts w:eastAsia="Times New Roman" w:cs="Arial"/>
          <w:color w:val="222222"/>
        </w:rPr>
        <w:t xml:space="preserve">name to </w:t>
      </w:r>
      <w:r w:rsidR="0033299D">
        <w:rPr>
          <w:rFonts w:eastAsia="Times New Roman" w:cs="Arial"/>
          <w:color w:val="222222"/>
        </w:rPr>
        <w:t>the variable in your system</w:t>
      </w:r>
      <w:r w:rsidR="00E02A80" w:rsidRPr="0033299D">
        <w:rPr>
          <w:rFonts w:eastAsia="Times New Roman" w:cs="Arial"/>
          <w:color w:val="222222"/>
        </w:rPr>
        <w:t xml:space="preserve"> but any data you submit to us (as a Tool 1 csv)</w:t>
      </w:r>
      <w:r w:rsidR="0033299D">
        <w:rPr>
          <w:rFonts w:eastAsia="Times New Roman" w:cs="Arial"/>
          <w:color w:val="222222"/>
        </w:rPr>
        <w:t xml:space="preserve"> in </w:t>
      </w:r>
      <w:r w:rsidR="00E02A80" w:rsidRPr="0033299D">
        <w:rPr>
          <w:rFonts w:eastAsia="Times New Roman" w:cs="Arial"/>
          <w:color w:val="222222"/>
        </w:rPr>
        <w:t>column D will be interpreted as Birthdate data. </w:t>
      </w:r>
    </w:p>
    <w:p w:rsidR="00FD1A4A" w:rsidRPr="00FD1A4A" w:rsidRDefault="00FD1A4A" w:rsidP="00FD1A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There are 9 CSV templates in total, one for each screening tool and an additional one for previous pregnancy, postpartum babies and parenting babies. </w:t>
      </w:r>
    </w:p>
    <w:p w:rsidR="00FD1A4A" w:rsidRDefault="00FD1A4A" w:rsidP="00FC1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FD1A4A">
        <w:rPr>
          <w:rFonts w:eastAsia="Times New Roman" w:cs="Arial"/>
          <w:color w:val="222222"/>
        </w:rPr>
        <w:t xml:space="preserve">These 3 additional CSV template are: </w:t>
      </w:r>
      <w:proofErr w:type="spellStart"/>
      <w:r w:rsidR="00E02A80" w:rsidRPr="00FD1A4A">
        <w:rPr>
          <w:rFonts w:eastAsia="Times New Roman" w:cs="Arial"/>
          <w:color w:val="222222"/>
        </w:rPr>
        <w:t>PrevPregnancy</w:t>
      </w:r>
      <w:proofErr w:type="spellEnd"/>
      <w:r w:rsidR="00E02A80" w:rsidRPr="00FD1A4A">
        <w:rPr>
          <w:rFonts w:eastAsia="Times New Roman" w:cs="Arial"/>
          <w:color w:val="222222"/>
        </w:rPr>
        <w:t xml:space="preserve">, </w:t>
      </w:r>
      <w:proofErr w:type="spellStart"/>
      <w:r w:rsidR="00E02A80" w:rsidRPr="00FD1A4A">
        <w:rPr>
          <w:rFonts w:eastAsia="Times New Roman" w:cs="Arial"/>
          <w:color w:val="222222"/>
        </w:rPr>
        <w:t>PostPartumBaby</w:t>
      </w:r>
      <w:proofErr w:type="spellEnd"/>
      <w:r w:rsidR="00E02A80" w:rsidRPr="00FD1A4A">
        <w:rPr>
          <w:rFonts w:eastAsia="Times New Roman" w:cs="Arial"/>
          <w:color w:val="222222"/>
        </w:rPr>
        <w:t xml:space="preserve">, and </w:t>
      </w:r>
      <w:proofErr w:type="spellStart"/>
      <w:r w:rsidR="00E02A80" w:rsidRPr="00FD1A4A">
        <w:rPr>
          <w:rFonts w:eastAsia="Times New Roman" w:cs="Arial"/>
          <w:color w:val="222222"/>
        </w:rPr>
        <w:t>ParentingBaby</w:t>
      </w:r>
      <w:proofErr w:type="spellEnd"/>
      <w:r w:rsidR="00E02A80" w:rsidRPr="00FD1A4A">
        <w:rPr>
          <w:rFonts w:eastAsia="Times New Roman" w:cs="Arial"/>
          <w:color w:val="222222"/>
        </w:rPr>
        <w:t xml:space="preserve">. </w:t>
      </w:r>
      <w:proofErr w:type="spellStart"/>
      <w:r w:rsidR="00E02A80" w:rsidRPr="00FD1A4A">
        <w:rPr>
          <w:rFonts w:eastAsia="Times New Roman" w:cs="Arial"/>
          <w:color w:val="222222"/>
        </w:rPr>
        <w:t>PrevPregnancy</w:t>
      </w:r>
      <w:proofErr w:type="spellEnd"/>
      <w:r w:rsidR="00E02A80" w:rsidRPr="00FD1A4A">
        <w:rPr>
          <w:rFonts w:eastAsia="Times New Roman" w:cs="Arial"/>
          <w:color w:val="222222"/>
        </w:rPr>
        <w:t xml:space="preserve"> contains </w:t>
      </w:r>
      <w:r w:rsidRPr="00FD1A4A">
        <w:rPr>
          <w:rFonts w:eastAsia="Times New Roman" w:cs="Arial"/>
          <w:color w:val="222222"/>
        </w:rPr>
        <w:t>p</w:t>
      </w:r>
      <w:bookmarkStart w:id="0" w:name="_GoBack"/>
      <w:bookmarkEnd w:id="0"/>
      <w:r w:rsidRPr="00FD1A4A">
        <w:rPr>
          <w:rFonts w:eastAsia="Times New Roman" w:cs="Arial"/>
          <w:color w:val="222222"/>
        </w:rPr>
        <w:t>revious pregnancy</w:t>
      </w:r>
      <w:r w:rsidR="00E02A80" w:rsidRPr="00FD1A4A">
        <w:rPr>
          <w:rFonts w:eastAsia="Times New Roman" w:cs="Arial"/>
          <w:color w:val="222222"/>
        </w:rPr>
        <w:t xml:space="preserve"> information from the </w:t>
      </w:r>
      <w:proofErr w:type="spellStart"/>
      <w:r w:rsidR="00E02A80" w:rsidRPr="00FD1A4A">
        <w:rPr>
          <w:rFonts w:eastAsia="Times New Roman" w:cs="Arial"/>
          <w:color w:val="222222"/>
        </w:rPr>
        <w:t>PregnancyHistory</w:t>
      </w:r>
      <w:proofErr w:type="spellEnd"/>
      <w:r w:rsidR="00E02A80" w:rsidRPr="00FD1A4A">
        <w:rPr>
          <w:rFonts w:eastAsia="Times New Roman" w:cs="Arial"/>
          <w:color w:val="222222"/>
        </w:rPr>
        <w:t xml:space="preserve"> tool. </w:t>
      </w:r>
      <w:proofErr w:type="spellStart"/>
      <w:r w:rsidR="00E02A80" w:rsidRPr="00FD1A4A">
        <w:rPr>
          <w:rFonts w:eastAsia="Times New Roman" w:cs="Arial"/>
          <w:color w:val="222222"/>
        </w:rPr>
        <w:t>PostPartumBaby</w:t>
      </w:r>
      <w:proofErr w:type="spellEnd"/>
      <w:r w:rsidR="00E02A80" w:rsidRPr="00FD1A4A">
        <w:rPr>
          <w:rFonts w:eastAsia="Times New Roman" w:cs="Arial"/>
          <w:color w:val="222222"/>
        </w:rPr>
        <w:t xml:space="preserve"> contains child record information from the </w:t>
      </w:r>
      <w:proofErr w:type="spellStart"/>
      <w:r w:rsidR="00E02A80" w:rsidRPr="00FD1A4A">
        <w:rPr>
          <w:rFonts w:eastAsia="Times New Roman" w:cs="Arial"/>
          <w:color w:val="222222"/>
        </w:rPr>
        <w:t>PostPartum</w:t>
      </w:r>
      <w:proofErr w:type="spellEnd"/>
      <w:r w:rsidR="00E02A80" w:rsidRPr="00FD1A4A">
        <w:rPr>
          <w:rFonts w:eastAsia="Times New Roman" w:cs="Arial"/>
          <w:color w:val="222222"/>
        </w:rPr>
        <w:t xml:space="preserve"> tool and </w:t>
      </w:r>
      <w:proofErr w:type="spellStart"/>
      <w:r w:rsidR="00E02A80" w:rsidRPr="00FD1A4A">
        <w:rPr>
          <w:rFonts w:eastAsia="Times New Roman" w:cs="Arial"/>
          <w:color w:val="222222"/>
        </w:rPr>
        <w:t>ParentingBaby</w:t>
      </w:r>
      <w:proofErr w:type="spellEnd"/>
      <w:r w:rsidR="00E02A80" w:rsidRPr="00FD1A4A">
        <w:rPr>
          <w:rFonts w:eastAsia="Times New Roman" w:cs="Arial"/>
          <w:color w:val="222222"/>
        </w:rPr>
        <w:t xml:space="preserve"> contains child record information from the Parenting tool. </w:t>
      </w:r>
    </w:p>
    <w:p w:rsidR="00E02A80" w:rsidRPr="00FD1A4A" w:rsidRDefault="00E02A80" w:rsidP="00FC14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FD1A4A">
        <w:rPr>
          <w:rFonts w:eastAsia="Times New Roman" w:cs="Arial"/>
          <w:color w:val="222222"/>
        </w:rPr>
        <w:t>Each pregnancy and each child is a row in the </w:t>
      </w:r>
      <w:proofErr w:type="spellStart"/>
      <w:r w:rsidRPr="00FD1A4A">
        <w:rPr>
          <w:rFonts w:eastAsia="Times New Roman" w:cs="Arial"/>
          <w:color w:val="222222"/>
        </w:rPr>
        <w:t>PrevPregnancy</w:t>
      </w:r>
      <w:proofErr w:type="spellEnd"/>
      <w:r w:rsidRPr="00FD1A4A">
        <w:rPr>
          <w:rFonts w:eastAsia="Times New Roman" w:cs="Arial"/>
          <w:color w:val="222222"/>
        </w:rPr>
        <w:t xml:space="preserve">, </w:t>
      </w:r>
      <w:proofErr w:type="spellStart"/>
      <w:r w:rsidRPr="00FD1A4A">
        <w:rPr>
          <w:rFonts w:eastAsia="Times New Roman" w:cs="Arial"/>
          <w:color w:val="222222"/>
        </w:rPr>
        <w:t>PostPartumBaby</w:t>
      </w:r>
      <w:proofErr w:type="spellEnd"/>
      <w:r w:rsidRPr="00FD1A4A">
        <w:rPr>
          <w:rFonts w:eastAsia="Times New Roman" w:cs="Arial"/>
          <w:color w:val="222222"/>
        </w:rPr>
        <w:t xml:space="preserve">, and </w:t>
      </w:r>
      <w:proofErr w:type="spellStart"/>
      <w:r w:rsidRPr="00FD1A4A">
        <w:rPr>
          <w:rFonts w:eastAsia="Times New Roman" w:cs="Arial"/>
          <w:color w:val="222222"/>
        </w:rPr>
        <w:t>ParentingBaby</w:t>
      </w:r>
      <w:proofErr w:type="spellEnd"/>
      <w:r w:rsidRPr="00FD1A4A">
        <w:rPr>
          <w:rFonts w:eastAsia="Times New Roman" w:cs="Arial"/>
          <w:color w:val="222222"/>
        </w:rPr>
        <w:t xml:space="preserve"> templates. It should follow the sequence on the screening tool - the first row of a client is Child 1 and 2nd row is Child 2 etc.</w:t>
      </w:r>
      <w:r w:rsidR="00CB5E78">
        <w:rPr>
          <w:rFonts w:eastAsia="Times New Roman" w:cs="Arial"/>
          <w:color w:val="222222"/>
        </w:rPr>
        <w:t xml:space="preserve"> Similarly, each client is a row in the 6 main CSV templates. </w:t>
      </w:r>
    </w:p>
    <w:p w:rsidR="00E02A80" w:rsidRPr="0033299D" w:rsidRDefault="00E02A80" w:rsidP="00332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 w:rsidRPr="0033299D">
        <w:rPr>
          <w:rFonts w:eastAsia="Times New Roman" w:cs="Arial"/>
          <w:color w:val="222222"/>
        </w:rPr>
        <w:t xml:space="preserve">The CSV to XML conversion tool will not check for compliance. Compliance is checked when you upload your </w:t>
      </w:r>
      <w:r w:rsidR="00CB5E78">
        <w:rPr>
          <w:rFonts w:eastAsia="Times New Roman" w:cs="Arial"/>
          <w:color w:val="222222"/>
        </w:rPr>
        <w:t xml:space="preserve">converted </w:t>
      </w:r>
      <w:r w:rsidRPr="0033299D">
        <w:rPr>
          <w:rFonts w:eastAsia="Times New Roman" w:cs="Arial"/>
          <w:color w:val="222222"/>
        </w:rPr>
        <w:t xml:space="preserve">XML file. Please try to make sure </w:t>
      </w:r>
      <w:r w:rsidR="00CB5E78">
        <w:rPr>
          <w:rFonts w:eastAsia="Times New Roman" w:cs="Arial"/>
          <w:color w:val="222222"/>
        </w:rPr>
        <w:t xml:space="preserve">you have compliant values in </w:t>
      </w:r>
      <w:r w:rsidRPr="0033299D">
        <w:rPr>
          <w:rFonts w:eastAsia="Times New Roman" w:cs="Arial"/>
          <w:color w:val="222222"/>
        </w:rPr>
        <w:t>your CSV file</w:t>
      </w:r>
      <w:r w:rsidR="00CB5E78">
        <w:rPr>
          <w:rFonts w:eastAsia="Times New Roman" w:cs="Arial"/>
          <w:color w:val="222222"/>
        </w:rPr>
        <w:t>s</w:t>
      </w:r>
      <w:r w:rsidRPr="0033299D">
        <w:rPr>
          <w:rFonts w:eastAsia="Times New Roman" w:cs="Arial"/>
          <w:color w:val="222222"/>
        </w:rPr>
        <w:t xml:space="preserve"> (as detailed in the Implementation Guides) so that you will not have to </w:t>
      </w:r>
      <w:r w:rsidR="00851834" w:rsidRPr="0033299D">
        <w:rPr>
          <w:rFonts w:eastAsia="Times New Roman" w:cs="Arial"/>
          <w:color w:val="222222"/>
        </w:rPr>
        <w:t>adjust</w:t>
      </w:r>
      <w:r w:rsidRPr="0033299D">
        <w:rPr>
          <w:rFonts w:eastAsia="Times New Roman" w:cs="Arial"/>
          <w:color w:val="222222"/>
        </w:rPr>
        <w:t xml:space="preserve"> your system and re-convert your CSV file.  </w:t>
      </w:r>
    </w:p>
    <w:p w:rsidR="00C04D54" w:rsidRPr="0033299D" w:rsidRDefault="00E82CBB" w:rsidP="00332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33299D">
        <w:rPr>
          <w:rFonts w:eastAsia="Times New Roman" w:cs="Arial"/>
          <w:color w:val="222222"/>
        </w:rPr>
        <w:t>The columns ending with “Ids” correspond to elements ending with “List” and they are elements that accept multiple values</w:t>
      </w:r>
      <w:r w:rsidR="00CB5E78">
        <w:rPr>
          <w:rFonts w:eastAsia="Times New Roman" w:cs="Arial"/>
          <w:color w:val="222222"/>
        </w:rPr>
        <w:t xml:space="preserve"> (e.g. “choose-all-that-apply questions in the screening tool)</w:t>
      </w:r>
      <w:r w:rsidRPr="0033299D">
        <w:rPr>
          <w:rFonts w:eastAsia="Times New Roman" w:cs="Arial"/>
          <w:color w:val="222222"/>
        </w:rPr>
        <w:t xml:space="preserve">. </w:t>
      </w:r>
      <w:r w:rsidR="00851834" w:rsidRPr="0033299D">
        <w:rPr>
          <w:rFonts w:eastAsia="Times New Roman" w:cs="Arial"/>
          <w:color w:val="222222"/>
        </w:rPr>
        <w:t>In the</w:t>
      </w:r>
      <w:r w:rsidR="00CB5E78">
        <w:rPr>
          <w:rFonts w:eastAsia="Times New Roman" w:cs="Arial"/>
          <w:color w:val="222222"/>
        </w:rPr>
        <w:t>se</w:t>
      </w:r>
      <w:r w:rsidR="00851834" w:rsidRPr="0033299D">
        <w:rPr>
          <w:rFonts w:eastAsia="Times New Roman" w:cs="Arial"/>
          <w:color w:val="222222"/>
        </w:rPr>
        <w:t xml:space="preserve"> fields </w:t>
      </w:r>
      <w:r w:rsidR="00CB5E78">
        <w:rPr>
          <w:rFonts w:eastAsia="Times New Roman" w:cs="Arial"/>
          <w:color w:val="222222"/>
        </w:rPr>
        <w:t>that allow multiple values,</w:t>
      </w:r>
      <w:r w:rsidR="00851834" w:rsidRPr="0033299D">
        <w:rPr>
          <w:rFonts w:eastAsia="Times New Roman" w:cs="Arial"/>
          <w:color w:val="222222"/>
        </w:rPr>
        <w:t xml:space="preserve"> values are to be listed with comma separation (with no space separation). For example, if values 1, 2, and 5 are selected for a field, they would be represented as: 1,2,5</w:t>
      </w:r>
      <w:r w:rsidR="00CB5E78">
        <w:rPr>
          <w:rFonts w:eastAsia="Times New Roman" w:cs="Arial"/>
          <w:color w:val="222222"/>
        </w:rPr>
        <w:t xml:space="preserve">. </w:t>
      </w:r>
    </w:p>
    <w:sectPr w:rsidR="00C04D54" w:rsidRPr="003329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1F7" w:rsidRDefault="000611F7" w:rsidP="00CA1CD1">
      <w:pPr>
        <w:spacing w:after="0" w:line="240" w:lineRule="auto"/>
      </w:pPr>
      <w:r>
        <w:separator/>
      </w:r>
    </w:p>
  </w:endnote>
  <w:endnote w:type="continuationSeparator" w:id="0">
    <w:p w:rsidR="000611F7" w:rsidRDefault="000611F7" w:rsidP="00CA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1F7" w:rsidRDefault="000611F7" w:rsidP="00CA1CD1">
      <w:pPr>
        <w:spacing w:after="0" w:line="240" w:lineRule="auto"/>
      </w:pPr>
      <w:r>
        <w:separator/>
      </w:r>
    </w:p>
  </w:footnote>
  <w:footnote w:type="continuationSeparator" w:id="0">
    <w:p w:rsidR="000611F7" w:rsidRDefault="000611F7" w:rsidP="00CA1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CD1" w:rsidRDefault="00CA1CD1" w:rsidP="00CA1CD1">
    <w:pPr>
      <w:pStyle w:val="Header"/>
      <w:jc w:val="right"/>
    </w:pPr>
    <w:r>
      <w:t>Updated May 1,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70B8"/>
    <w:multiLevelType w:val="multilevel"/>
    <w:tmpl w:val="7D909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80"/>
    <w:rsid w:val="00005358"/>
    <w:rsid w:val="000062DB"/>
    <w:rsid w:val="00006F27"/>
    <w:rsid w:val="00020486"/>
    <w:rsid w:val="00027CB1"/>
    <w:rsid w:val="00036770"/>
    <w:rsid w:val="00054246"/>
    <w:rsid w:val="000565A4"/>
    <w:rsid w:val="000572D3"/>
    <w:rsid w:val="000611F7"/>
    <w:rsid w:val="00066595"/>
    <w:rsid w:val="0007057F"/>
    <w:rsid w:val="00071D40"/>
    <w:rsid w:val="00072782"/>
    <w:rsid w:val="00081825"/>
    <w:rsid w:val="00082769"/>
    <w:rsid w:val="0009674B"/>
    <w:rsid w:val="000B34B9"/>
    <w:rsid w:val="000C13A3"/>
    <w:rsid w:val="000C2293"/>
    <w:rsid w:val="000C396E"/>
    <w:rsid w:val="000D38E6"/>
    <w:rsid w:val="000D555A"/>
    <w:rsid w:val="000D7E99"/>
    <w:rsid w:val="000E2B2C"/>
    <w:rsid w:val="000E519D"/>
    <w:rsid w:val="000F32EE"/>
    <w:rsid w:val="000F76B5"/>
    <w:rsid w:val="0010171A"/>
    <w:rsid w:val="00110B8A"/>
    <w:rsid w:val="00113A2C"/>
    <w:rsid w:val="001168DD"/>
    <w:rsid w:val="00117C00"/>
    <w:rsid w:val="001454BD"/>
    <w:rsid w:val="00160ADB"/>
    <w:rsid w:val="00160D92"/>
    <w:rsid w:val="00171C0F"/>
    <w:rsid w:val="001920EF"/>
    <w:rsid w:val="00192FC1"/>
    <w:rsid w:val="00193FD7"/>
    <w:rsid w:val="001948A7"/>
    <w:rsid w:val="0019572D"/>
    <w:rsid w:val="001B3D6D"/>
    <w:rsid w:val="001C2F2A"/>
    <w:rsid w:val="001C3C1D"/>
    <w:rsid w:val="001E1A93"/>
    <w:rsid w:val="001E5A3B"/>
    <w:rsid w:val="00210AF3"/>
    <w:rsid w:val="0021557E"/>
    <w:rsid w:val="00216B9B"/>
    <w:rsid w:val="00222265"/>
    <w:rsid w:val="00233065"/>
    <w:rsid w:val="00234299"/>
    <w:rsid w:val="0025446A"/>
    <w:rsid w:val="002568E2"/>
    <w:rsid w:val="0026538F"/>
    <w:rsid w:val="00266DF4"/>
    <w:rsid w:val="00275586"/>
    <w:rsid w:val="002769E5"/>
    <w:rsid w:val="00280EEA"/>
    <w:rsid w:val="002B4E0D"/>
    <w:rsid w:val="002B7265"/>
    <w:rsid w:val="002C3A02"/>
    <w:rsid w:val="002E6435"/>
    <w:rsid w:val="002F4282"/>
    <w:rsid w:val="00304162"/>
    <w:rsid w:val="00306020"/>
    <w:rsid w:val="00306AE2"/>
    <w:rsid w:val="00315309"/>
    <w:rsid w:val="0033299D"/>
    <w:rsid w:val="003373DE"/>
    <w:rsid w:val="00346C2F"/>
    <w:rsid w:val="00351CEB"/>
    <w:rsid w:val="003A006F"/>
    <w:rsid w:val="003B329E"/>
    <w:rsid w:val="003B79DD"/>
    <w:rsid w:val="003C176E"/>
    <w:rsid w:val="003C4B9B"/>
    <w:rsid w:val="003C5013"/>
    <w:rsid w:val="003D126F"/>
    <w:rsid w:val="003D66E0"/>
    <w:rsid w:val="003E096B"/>
    <w:rsid w:val="003E3605"/>
    <w:rsid w:val="003E4399"/>
    <w:rsid w:val="003F42B5"/>
    <w:rsid w:val="00407349"/>
    <w:rsid w:val="004127D5"/>
    <w:rsid w:val="00413FE6"/>
    <w:rsid w:val="00427314"/>
    <w:rsid w:val="004422CC"/>
    <w:rsid w:val="00445027"/>
    <w:rsid w:val="004540EB"/>
    <w:rsid w:val="00455615"/>
    <w:rsid w:val="0048148B"/>
    <w:rsid w:val="00482C99"/>
    <w:rsid w:val="0048706A"/>
    <w:rsid w:val="004925D4"/>
    <w:rsid w:val="004A1D3E"/>
    <w:rsid w:val="004A49C2"/>
    <w:rsid w:val="004B297E"/>
    <w:rsid w:val="004B3A37"/>
    <w:rsid w:val="004C03C1"/>
    <w:rsid w:val="004C7674"/>
    <w:rsid w:val="004E58CA"/>
    <w:rsid w:val="004F5F1C"/>
    <w:rsid w:val="004F728E"/>
    <w:rsid w:val="00502511"/>
    <w:rsid w:val="005204F4"/>
    <w:rsid w:val="00520B5B"/>
    <w:rsid w:val="00544204"/>
    <w:rsid w:val="00551BA2"/>
    <w:rsid w:val="00551E76"/>
    <w:rsid w:val="005619A3"/>
    <w:rsid w:val="005C497D"/>
    <w:rsid w:val="005E1E56"/>
    <w:rsid w:val="005E2F8E"/>
    <w:rsid w:val="005E4A8B"/>
    <w:rsid w:val="005F7113"/>
    <w:rsid w:val="006029F5"/>
    <w:rsid w:val="006111BC"/>
    <w:rsid w:val="00621FCA"/>
    <w:rsid w:val="006351D2"/>
    <w:rsid w:val="00635F9F"/>
    <w:rsid w:val="00645936"/>
    <w:rsid w:val="0065669A"/>
    <w:rsid w:val="00664649"/>
    <w:rsid w:val="00665D1C"/>
    <w:rsid w:val="006660C5"/>
    <w:rsid w:val="006729B3"/>
    <w:rsid w:val="006808DF"/>
    <w:rsid w:val="006871A8"/>
    <w:rsid w:val="00690342"/>
    <w:rsid w:val="00695D17"/>
    <w:rsid w:val="006A0327"/>
    <w:rsid w:val="006A6B0E"/>
    <w:rsid w:val="006B0809"/>
    <w:rsid w:val="006B0AF0"/>
    <w:rsid w:val="006B19ED"/>
    <w:rsid w:val="006C1F18"/>
    <w:rsid w:val="006D6D95"/>
    <w:rsid w:val="00702334"/>
    <w:rsid w:val="00702C3C"/>
    <w:rsid w:val="00726820"/>
    <w:rsid w:val="00730802"/>
    <w:rsid w:val="0073159A"/>
    <w:rsid w:val="00745943"/>
    <w:rsid w:val="00752B8D"/>
    <w:rsid w:val="00772271"/>
    <w:rsid w:val="00793155"/>
    <w:rsid w:val="00795135"/>
    <w:rsid w:val="007A1C39"/>
    <w:rsid w:val="007C3F5A"/>
    <w:rsid w:val="007D5080"/>
    <w:rsid w:val="007D65FF"/>
    <w:rsid w:val="007E6513"/>
    <w:rsid w:val="007F15E5"/>
    <w:rsid w:val="007F5CB2"/>
    <w:rsid w:val="007F600F"/>
    <w:rsid w:val="00800327"/>
    <w:rsid w:val="0081171C"/>
    <w:rsid w:val="0081254F"/>
    <w:rsid w:val="00821AAB"/>
    <w:rsid w:val="00830F67"/>
    <w:rsid w:val="00832446"/>
    <w:rsid w:val="00832E05"/>
    <w:rsid w:val="00833D8B"/>
    <w:rsid w:val="00851834"/>
    <w:rsid w:val="00873EF3"/>
    <w:rsid w:val="008940E8"/>
    <w:rsid w:val="008B0C59"/>
    <w:rsid w:val="008B1D7A"/>
    <w:rsid w:val="008B5860"/>
    <w:rsid w:val="008C0BEA"/>
    <w:rsid w:val="008C2F05"/>
    <w:rsid w:val="008E10E4"/>
    <w:rsid w:val="008E1628"/>
    <w:rsid w:val="008E6ACF"/>
    <w:rsid w:val="009045F3"/>
    <w:rsid w:val="0090683D"/>
    <w:rsid w:val="009336EA"/>
    <w:rsid w:val="00936107"/>
    <w:rsid w:val="00936BF7"/>
    <w:rsid w:val="00940F8D"/>
    <w:rsid w:val="00944979"/>
    <w:rsid w:val="00957379"/>
    <w:rsid w:val="00981B94"/>
    <w:rsid w:val="00985A97"/>
    <w:rsid w:val="009908E0"/>
    <w:rsid w:val="0099472B"/>
    <w:rsid w:val="009A409C"/>
    <w:rsid w:val="009A4AAB"/>
    <w:rsid w:val="009A58D7"/>
    <w:rsid w:val="009B3B10"/>
    <w:rsid w:val="009D443D"/>
    <w:rsid w:val="009E24ED"/>
    <w:rsid w:val="009F25CA"/>
    <w:rsid w:val="009F6BA0"/>
    <w:rsid w:val="00A017E4"/>
    <w:rsid w:val="00A06B5B"/>
    <w:rsid w:val="00A0756F"/>
    <w:rsid w:val="00A171A2"/>
    <w:rsid w:val="00A17335"/>
    <w:rsid w:val="00A36A44"/>
    <w:rsid w:val="00A41F5F"/>
    <w:rsid w:val="00A66525"/>
    <w:rsid w:val="00A73C96"/>
    <w:rsid w:val="00A75B6B"/>
    <w:rsid w:val="00A86918"/>
    <w:rsid w:val="00AA2C68"/>
    <w:rsid w:val="00AA44B9"/>
    <w:rsid w:val="00AA5BF3"/>
    <w:rsid w:val="00AB0854"/>
    <w:rsid w:val="00AB1A38"/>
    <w:rsid w:val="00AB42A1"/>
    <w:rsid w:val="00AD27F6"/>
    <w:rsid w:val="00AD6CD3"/>
    <w:rsid w:val="00AE22BA"/>
    <w:rsid w:val="00B01B9A"/>
    <w:rsid w:val="00B0267A"/>
    <w:rsid w:val="00B121DE"/>
    <w:rsid w:val="00B20682"/>
    <w:rsid w:val="00B222A5"/>
    <w:rsid w:val="00B242C3"/>
    <w:rsid w:val="00B457E2"/>
    <w:rsid w:val="00B54295"/>
    <w:rsid w:val="00B723F3"/>
    <w:rsid w:val="00B75CE5"/>
    <w:rsid w:val="00B84EBA"/>
    <w:rsid w:val="00B92438"/>
    <w:rsid w:val="00B946A4"/>
    <w:rsid w:val="00B949E7"/>
    <w:rsid w:val="00B95E5A"/>
    <w:rsid w:val="00BB4282"/>
    <w:rsid w:val="00BC221C"/>
    <w:rsid w:val="00BD75C3"/>
    <w:rsid w:val="00BE0167"/>
    <w:rsid w:val="00BE0C12"/>
    <w:rsid w:val="00BE711C"/>
    <w:rsid w:val="00BF0EDE"/>
    <w:rsid w:val="00C04D54"/>
    <w:rsid w:val="00C110F9"/>
    <w:rsid w:val="00C22FA7"/>
    <w:rsid w:val="00C31ACA"/>
    <w:rsid w:val="00C41557"/>
    <w:rsid w:val="00C83BF2"/>
    <w:rsid w:val="00CA1CD1"/>
    <w:rsid w:val="00CA2B53"/>
    <w:rsid w:val="00CB5E78"/>
    <w:rsid w:val="00CC4665"/>
    <w:rsid w:val="00D051B0"/>
    <w:rsid w:val="00D15E08"/>
    <w:rsid w:val="00D17E2B"/>
    <w:rsid w:val="00D20EDB"/>
    <w:rsid w:val="00D26B8D"/>
    <w:rsid w:val="00D27304"/>
    <w:rsid w:val="00D3463D"/>
    <w:rsid w:val="00D35475"/>
    <w:rsid w:val="00D66310"/>
    <w:rsid w:val="00D726A9"/>
    <w:rsid w:val="00D74CC6"/>
    <w:rsid w:val="00D96551"/>
    <w:rsid w:val="00DA3E21"/>
    <w:rsid w:val="00DA53E8"/>
    <w:rsid w:val="00DA5775"/>
    <w:rsid w:val="00DB4CA2"/>
    <w:rsid w:val="00DD289F"/>
    <w:rsid w:val="00DE48EB"/>
    <w:rsid w:val="00DE5D42"/>
    <w:rsid w:val="00DE6205"/>
    <w:rsid w:val="00DE700A"/>
    <w:rsid w:val="00DF2B56"/>
    <w:rsid w:val="00E02A80"/>
    <w:rsid w:val="00E10F3B"/>
    <w:rsid w:val="00E2584F"/>
    <w:rsid w:val="00E27525"/>
    <w:rsid w:val="00E33223"/>
    <w:rsid w:val="00E36930"/>
    <w:rsid w:val="00E37EE5"/>
    <w:rsid w:val="00E41D0D"/>
    <w:rsid w:val="00E52503"/>
    <w:rsid w:val="00E71098"/>
    <w:rsid w:val="00E72165"/>
    <w:rsid w:val="00E72287"/>
    <w:rsid w:val="00E82CBB"/>
    <w:rsid w:val="00E92AEC"/>
    <w:rsid w:val="00EB75A7"/>
    <w:rsid w:val="00EC5068"/>
    <w:rsid w:val="00EF2E3D"/>
    <w:rsid w:val="00F25A90"/>
    <w:rsid w:val="00F31CE5"/>
    <w:rsid w:val="00F436F7"/>
    <w:rsid w:val="00F43E85"/>
    <w:rsid w:val="00F4743C"/>
    <w:rsid w:val="00F47FBF"/>
    <w:rsid w:val="00F6450E"/>
    <w:rsid w:val="00F64BD8"/>
    <w:rsid w:val="00F678F1"/>
    <w:rsid w:val="00F711E0"/>
    <w:rsid w:val="00F76362"/>
    <w:rsid w:val="00F81D20"/>
    <w:rsid w:val="00F82FA8"/>
    <w:rsid w:val="00F84C09"/>
    <w:rsid w:val="00F86E8F"/>
    <w:rsid w:val="00F90D26"/>
    <w:rsid w:val="00FB7C68"/>
    <w:rsid w:val="00FC4D88"/>
    <w:rsid w:val="00FC79B8"/>
    <w:rsid w:val="00FD1A4A"/>
    <w:rsid w:val="00FD566C"/>
    <w:rsid w:val="00FE4CC3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AFC24"/>
  <w15:chartTrackingRefBased/>
  <w15:docId w15:val="{451DC9AD-C615-4F1C-B4AF-AA7FA56A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58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58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A1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CD1"/>
  </w:style>
  <w:style w:type="paragraph" w:styleId="Footer">
    <w:name w:val="footer"/>
    <w:basedOn w:val="Normal"/>
    <w:link w:val="FooterChar"/>
    <w:uiPriority w:val="99"/>
    <w:unhideWhenUsed/>
    <w:rsid w:val="00CA1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CD1"/>
  </w:style>
  <w:style w:type="character" w:styleId="Hyperlink">
    <w:name w:val="Hyperlink"/>
    <w:basedOn w:val="DefaultParagraphFont"/>
    <w:uiPriority w:val="99"/>
    <w:unhideWhenUsed/>
    <w:rsid w:val="00CA1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Ssupport@dsfeder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Donovan</dc:creator>
  <cp:keywords/>
  <dc:description/>
  <cp:lastModifiedBy>Echo Wang</cp:lastModifiedBy>
  <cp:revision>11</cp:revision>
  <dcterms:created xsi:type="dcterms:W3CDTF">2017-05-01T21:43:00Z</dcterms:created>
  <dcterms:modified xsi:type="dcterms:W3CDTF">2017-05-01T21:57:00Z</dcterms:modified>
</cp:coreProperties>
</file>